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DA3" w:rsidRDefault="00805153" w:rsidP="00805153">
      <w:pPr>
        <w:jc w:val="both"/>
      </w:pPr>
      <w:r>
        <w:t>CINEMA</w:t>
      </w:r>
      <w:proofErr w:type="gramStart"/>
      <w:r>
        <w:t xml:space="preserve">  </w:t>
      </w:r>
      <w:proofErr w:type="gramEnd"/>
      <w:r>
        <w:t>Crônica</w:t>
      </w:r>
      <w:r w:rsidR="00772BC4">
        <w:t xml:space="preserve"> 20 novembro 2010 </w:t>
      </w:r>
    </w:p>
    <w:p w:rsidR="00805153" w:rsidRDefault="00805153" w:rsidP="00805153">
      <w:pPr>
        <w:jc w:val="both"/>
      </w:pPr>
    </w:p>
    <w:p w:rsidR="00E32413" w:rsidRDefault="00805153" w:rsidP="00805153">
      <w:pPr>
        <w:jc w:val="both"/>
      </w:pPr>
      <w:r>
        <w:t>Sempre gostei de cinema. Na infância e adolescência, o cinema competia com o prazer de ler e de jogar futebol entre minhas diversões. Entrar naquela caverna escura (</w:t>
      </w:r>
      <w:r w:rsidR="00F7799C">
        <w:t xml:space="preserve">geralmente </w:t>
      </w:r>
      <w:r>
        <w:t>chei</w:t>
      </w:r>
      <w:r w:rsidR="00772BC4">
        <w:t xml:space="preserve">rando a mofo) dos cinemas </w:t>
      </w:r>
      <w:r>
        <w:t xml:space="preserve">de Franca era sempre um encantamento, ver filmes </w:t>
      </w:r>
      <w:r w:rsidR="00BE1D8C">
        <w:t xml:space="preserve">em preto e branco </w:t>
      </w:r>
      <w:r>
        <w:t>de cowboy</w:t>
      </w:r>
      <w:r w:rsidR="00BE1D8C">
        <w:t xml:space="preserve">, da II Guerra Mundial, da Sarita </w:t>
      </w:r>
      <w:proofErr w:type="spellStart"/>
      <w:r w:rsidR="00BE1D8C">
        <w:t>Montiel</w:t>
      </w:r>
      <w:proofErr w:type="spellEnd"/>
      <w:r w:rsidR="00BE1D8C">
        <w:t xml:space="preserve">, </w:t>
      </w:r>
      <w:r w:rsidR="00AE5957">
        <w:t>da Marisol</w:t>
      </w:r>
      <w:r w:rsidR="00BE1D8C">
        <w:t>, as chanchadas nacionais da Atlântida com o Zé Trindade</w:t>
      </w:r>
      <w:r w:rsidR="00772BC4">
        <w:t xml:space="preserve">, </w:t>
      </w:r>
      <w:proofErr w:type="spellStart"/>
      <w:r w:rsidR="00772BC4">
        <w:t>Oscarito</w:t>
      </w:r>
      <w:proofErr w:type="spellEnd"/>
      <w:r w:rsidR="00BE1D8C">
        <w:t xml:space="preserve"> e Grande </w:t>
      </w:r>
      <w:r w:rsidR="00E32413">
        <w:t>O</w:t>
      </w:r>
      <w:r w:rsidR="00BE1D8C">
        <w:t xml:space="preserve">telo, </w:t>
      </w:r>
      <w:r>
        <w:t xml:space="preserve">o cinema mudo </w:t>
      </w:r>
      <w:proofErr w:type="spellStart"/>
      <w:proofErr w:type="gramStart"/>
      <w:r>
        <w:t>d´O</w:t>
      </w:r>
      <w:proofErr w:type="spellEnd"/>
      <w:proofErr w:type="gramEnd"/>
      <w:r>
        <w:t xml:space="preserve"> Gordo e o Magro</w:t>
      </w:r>
      <w:r w:rsidR="00F7799C">
        <w:t xml:space="preserve"> e do Chaplin</w:t>
      </w:r>
      <w:r w:rsidR="00BE1D8C">
        <w:t>, comédias italianas</w:t>
      </w:r>
      <w:r>
        <w:t>. Lembrei disso porque</w:t>
      </w:r>
      <w:r w:rsidR="00F7799C">
        <w:t>,</w:t>
      </w:r>
      <w:r>
        <w:t xml:space="preserve"> ao assistir </w:t>
      </w:r>
      <w:r w:rsidR="00AA67DE">
        <w:t>o</w:t>
      </w:r>
      <w:r>
        <w:t xml:space="preserve"> vídeo de um concerto com valsas de Strauss regido pelo maestro </w:t>
      </w:r>
      <w:proofErr w:type="spellStart"/>
      <w:r>
        <w:t>Zubin</w:t>
      </w:r>
      <w:proofErr w:type="spellEnd"/>
      <w:r>
        <w:t xml:space="preserve"> </w:t>
      </w:r>
      <w:proofErr w:type="spellStart"/>
      <w:r>
        <w:t>Mehta</w:t>
      </w:r>
      <w:proofErr w:type="spellEnd"/>
      <w:r>
        <w:t xml:space="preserve">, </w:t>
      </w:r>
      <w:proofErr w:type="gramStart"/>
      <w:r>
        <w:t>percebi</w:t>
      </w:r>
      <w:proofErr w:type="gramEnd"/>
      <w:r>
        <w:t xml:space="preserve"> que o palco </w:t>
      </w:r>
      <w:r w:rsidR="00E32413">
        <w:t>da orquestra havia sido</w:t>
      </w:r>
      <w:r>
        <w:t xml:space="preserve"> </w:t>
      </w:r>
      <w:r w:rsidR="00E32413">
        <w:t xml:space="preserve">montado </w:t>
      </w:r>
      <w:r>
        <w:t xml:space="preserve">no palácio de </w:t>
      </w:r>
      <w:proofErr w:type="spellStart"/>
      <w:r>
        <w:t>Schonbrun</w:t>
      </w:r>
      <w:proofErr w:type="spellEnd"/>
      <w:r>
        <w:t xml:space="preserve"> em Viena</w:t>
      </w:r>
      <w:r w:rsidR="00F7799C">
        <w:t xml:space="preserve">, </w:t>
      </w:r>
      <w:r w:rsidR="005D4405">
        <w:t>onde</w:t>
      </w:r>
      <w:r w:rsidR="00F7799C">
        <w:t xml:space="preserve"> </w:t>
      </w:r>
      <w:r w:rsidR="00772BC4">
        <w:t>es</w:t>
      </w:r>
      <w:r w:rsidR="00F7799C">
        <w:t xml:space="preserve">tive </w:t>
      </w:r>
      <w:r w:rsidR="00772BC4">
        <w:t xml:space="preserve">em </w:t>
      </w:r>
      <w:r w:rsidR="00A249B3">
        <w:t>19</w:t>
      </w:r>
      <w:r w:rsidR="00772BC4">
        <w:t xml:space="preserve">94 para ter </w:t>
      </w:r>
      <w:r w:rsidR="00F7799C">
        <w:t xml:space="preserve">o prazer </w:t>
      </w:r>
      <w:r w:rsidR="005D4405">
        <w:t xml:space="preserve">emocionado </w:t>
      </w:r>
      <w:r w:rsidR="00F7799C">
        <w:t xml:space="preserve">de </w:t>
      </w:r>
      <w:r w:rsidR="00772BC4">
        <w:t>passear em</w:t>
      </w:r>
      <w:r w:rsidR="00A65FC9">
        <w:t xml:space="preserve"> suas aléias ajardinadas</w:t>
      </w:r>
      <w:r>
        <w:t xml:space="preserve">. Era o palácio de </w:t>
      </w:r>
      <w:proofErr w:type="spellStart"/>
      <w:r w:rsidRPr="00805153">
        <w:rPr>
          <w:i/>
        </w:rPr>
        <w:t>Sissi</w:t>
      </w:r>
      <w:proofErr w:type="spellEnd"/>
      <w:r w:rsidRPr="00805153">
        <w:rPr>
          <w:i/>
        </w:rPr>
        <w:t>, a Imperatriz</w:t>
      </w:r>
      <w:r>
        <w:rPr>
          <w:i/>
        </w:rPr>
        <w:t>,</w:t>
      </w:r>
      <w:r>
        <w:t xml:space="preserve"> filme com</w:t>
      </w:r>
      <w:r w:rsidR="00BE1D8C">
        <w:t xml:space="preserve"> a linda</w:t>
      </w:r>
      <w:r>
        <w:t xml:space="preserve"> </w:t>
      </w:r>
      <w:proofErr w:type="spellStart"/>
      <w:r>
        <w:t>Romy</w:t>
      </w:r>
      <w:proofErr w:type="spellEnd"/>
      <w:r>
        <w:t xml:space="preserve"> Schneider que minha mãe me levou para assistir no cine Avenida</w:t>
      </w:r>
      <w:r w:rsidR="00E32413">
        <w:t xml:space="preserve">, numa longínqua e abafada </w:t>
      </w:r>
      <w:r w:rsidR="00AA67DE">
        <w:t>noite d</w:t>
      </w:r>
      <w:r w:rsidR="00E32413">
        <w:t>o</w:t>
      </w:r>
      <w:r w:rsidR="00A65FC9">
        <w:t xml:space="preserve"> início do</w:t>
      </w:r>
      <w:r w:rsidR="00E32413">
        <w:t>s anos 60</w:t>
      </w:r>
      <w:r>
        <w:t>.</w:t>
      </w:r>
    </w:p>
    <w:p w:rsidR="00BE1D8C" w:rsidRDefault="00E32413" w:rsidP="00805153">
      <w:pPr>
        <w:jc w:val="both"/>
      </w:pPr>
      <w:r>
        <w:t xml:space="preserve">O cine Avenida ainda era novo em folha. </w:t>
      </w:r>
      <w:r w:rsidR="00BE1D8C">
        <w:t xml:space="preserve">Como chegamos cedo e não havia o que fazer, </w:t>
      </w:r>
      <w:proofErr w:type="gramStart"/>
      <w:r w:rsidR="00BE1D8C">
        <w:t>fiquei</w:t>
      </w:r>
      <w:proofErr w:type="gramEnd"/>
      <w:r w:rsidR="00BE1D8C">
        <w:t xml:space="preserve"> lendo um exemplar do </w:t>
      </w:r>
      <w:r w:rsidR="00BE1D8C" w:rsidRPr="00BE1D8C">
        <w:rPr>
          <w:i/>
        </w:rPr>
        <w:t>Mensageiro de Santa Rita</w:t>
      </w:r>
      <w:r w:rsidR="00BE1D8C">
        <w:t>, um informativo católico que minha mãe assinava que</w:t>
      </w:r>
      <w:r w:rsidR="00A249B3">
        <w:t xml:space="preserve"> era</w:t>
      </w:r>
      <w:r w:rsidR="00BE1D8C">
        <w:t xml:space="preserve"> feito na Capelinha.</w:t>
      </w:r>
      <w:r w:rsidR="00081E31">
        <w:t xml:space="preserve"> Ele tinh</w:t>
      </w:r>
      <w:r w:rsidR="00AA67DE">
        <w:t xml:space="preserve">a mais propaganda que texto, </w:t>
      </w:r>
      <w:proofErr w:type="gramStart"/>
      <w:r w:rsidR="00081E31">
        <w:t>o frei</w:t>
      </w:r>
      <w:proofErr w:type="gramEnd"/>
      <w:r w:rsidR="00081E31">
        <w:t xml:space="preserve"> Custódio se encarregava de rechear suas páginas</w:t>
      </w:r>
      <w:r w:rsidR="005D4405">
        <w:t xml:space="preserve"> com</w:t>
      </w:r>
      <w:r w:rsidR="00AA67DE">
        <w:t xml:space="preserve"> </w:t>
      </w:r>
      <w:r w:rsidR="00A249B3">
        <w:t xml:space="preserve">muitos </w:t>
      </w:r>
      <w:r w:rsidR="00AA67DE">
        <w:t>anúncios</w:t>
      </w:r>
      <w:r>
        <w:t xml:space="preserve"> para bancar sua impressão</w:t>
      </w:r>
      <w:r w:rsidR="00081E31">
        <w:t xml:space="preserve">. </w:t>
      </w:r>
      <w:r>
        <w:t>Ha</w:t>
      </w:r>
      <w:r w:rsidR="00A249B3">
        <w:t xml:space="preserve">via pouca coisa para crianças, </w:t>
      </w:r>
      <w:r w:rsidR="00081E31">
        <w:t xml:space="preserve">assuntos religiosos para adultos </w:t>
      </w:r>
      <w:r w:rsidR="00A249B3">
        <w:t>dominavam</w:t>
      </w:r>
      <w:r w:rsidR="00081E31">
        <w:t xml:space="preserve"> a revista, motivo pelo qual logo me distraí e passei a </w:t>
      </w:r>
      <w:r>
        <w:t>admirar</w:t>
      </w:r>
      <w:r w:rsidR="00081E31">
        <w:t xml:space="preserve">, com espanto, o gigantesco painel pintado pelo </w:t>
      </w:r>
      <w:r>
        <w:t xml:space="preserve">artista </w:t>
      </w:r>
      <w:proofErr w:type="spellStart"/>
      <w:r w:rsidR="00081E31">
        <w:t>Bassano</w:t>
      </w:r>
      <w:proofErr w:type="spellEnd"/>
      <w:r w:rsidR="00081E31">
        <w:t xml:space="preserve"> </w:t>
      </w:r>
      <w:proofErr w:type="spellStart"/>
      <w:r w:rsidR="00081E31">
        <w:t>Vaccarini</w:t>
      </w:r>
      <w:proofErr w:type="spellEnd"/>
      <w:r w:rsidR="00081E31">
        <w:t xml:space="preserve"> na parede do cine Avenida</w:t>
      </w:r>
      <w:r>
        <w:t>, a</w:t>
      </w:r>
      <w:r w:rsidR="00772BC4">
        <w:t>quela</w:t>
      </w:r>
      <w:r>
        <w:t xml:space="preserve"> onde ficavam pequenos furos quadrados para o projetor</w:t>
      </w:r>
      <w:r w:rsidR="00081E31">
        <w:t>.</w:t>
      </w:r>
    </w:p>
    <w:p w:rsidR="00E32413" w:rsidRDefault="00E32413" w:rsidP="00805153">
      <w:pPr>
        <w:jc w:val="both"/>
      </w:pPr>
      <w:r>
        <w:t xml:space="preserve">Era um painel sobre o café, o maior afresco </w:t>
      </w:r>
      <w:r w:rsidR="00AA67DE">
        <w:t xml:space="preserve">mural </w:t>
      </w:r>
      <w:r>
        <w:t xml:space="preserve">já feito em Franca. </w:t>
      </w:r>
      <w:r w:rsidR="00AA67DE">
        <w:t xml:space="preserve">Nunca mais houve outro daquele tamanho. </w:t>
      </w:r>
      <w:r w:rsidR="00772BC4">
        <w:t xml:space="preserve">O </w:t>
      </w:r>
      <w:r>
        <w:t xml:space="preserve">artista, um italiano que veio para o Brasil após a II Guerra Mundial e se fixou em Ribeirão Preto, já havia </w:t>
      </w:r>
      <w:r w:rsidR="00AA67DE">
        <w:t>pintad</w:t>
      </w:r>
      <w:r>
        <w:t xml:space="preserve">o dois painéis para o mercado da cidade </w:t>
      </w:r>
      <w:r w:rsidR="00AA67DE">
        <w:t xml:space="preserve">a pedido do prefeito Onofre </w:t>
      </w:r>
      <w:proofErr w:type="spellStart"/>
      <w:r w:rsidR="00AA67DE">
        <w:t>Gosuen</w:t>
      </w:r>
      <w:proofErr w:type="spellEnd"/>
      <w:r w:rsidR="00AA67DE">
        <w:t xml:space="preserve"> </w:t>
      </w:r>
      <w:r>
        <w:t xml:space="preserve">(já demolido, claro, </w:t>
      </w:r>
      <w:r w:rsidR="00A249B3">
        <w:t>pelo governo Sidnei Rocha,</w:t>
      </w:r>
      <w:r>
        <w:t xml:space="preserve"> aquele que não preserva o passado). </w:t>
      </w:r>
      <w:proofErr w:type="spellStart"/>
      <w:r>
        <w:t>Vaccarini</w:t>
      </w:r>
      <w:proofErr w:type="spellEnd"/>
      <w:r>
        <w:t xml:space="preserve"> assumiu uma posição de destaque na arte regional, pelo seu vanguardismo. Sua obra </w:t>
      </w:r>
      <w:r w:rsidR="00AA67DE">
        <w:t xml:space="preserve">é reconhecida e </w:t>
      </w:r>
      <w:r>
        <w:t>esparramou-se pela região</w:t>
      </w:r>
      <w:r w:rsidR="00AA67DE">
        <w:t>. I</w:t>
      </w:r>
      <w:r>
        <w:t>nfelizmente, além dos dois painéis demolidos, o do cine Avenida foi recoberto com tinta quando o</w:t>
      </w:r>
      <w:r w:rsidR="00AA67DE">
        <w:t xml:space="preserve"> cinema fechou e virou igreja. Ou seja, de </w:t>
      </w:r>
      <w:proofErr w:type="spellStart"/>
      <w:r w:rsidR="00AA67DE">
        <w:t>Vaccarini</w:t>
      </w:r>
      <w:proofErr w:type="spellEnd"/>
      <w:r w:rsidR="00AA67DE">
        <w:t xml:space="preserve">, não sobrou </w:t>
      </w:r>
      <w:r w:rsidR="00A65FC9">
        <w:t>nenhuma obra pública</w:t>
      </w:r>
      <w:r w:rsidR="00AA67DE">
        <w:t xml:space="preserve"> em Franca. É a mesma coisa que vai acontecendo com a obra </w:t>
      </w:r>
      <w:proofErr w:type="spellStart"/>
      <w:r w:rsidR="00AA67DE">
        <w:t>muralista</w:t>
      </w:r>
      <w:proofErr w:type="spellEnd"/>
      <w:r w:rsidR="00AA67DE">
        <w:t xml:space="preserve"> de Salles </w:t>
      </w:r>
      <w:proofErr w:type="spellStart"/>
      <w:r w:rsidR="00AA67DE">
        <w:t>Dounner</w:t>
      </w:r>
      <w:proofErr w:type="spellEnd"/>
      <w:r w:rsidR="00AA67DE">
        <w:t>. Nada restará.</w:t>
      </w:r>
    </w:p>
    <w:p w:rsidR="00805153" w:rsidRDefault="005D4405" w:rsidP="00805153">
      <w:pPr>
        <w:jc w:val="both"/>
      </w:pPr>
      <w:r>
        <w:t>O</w:t>
      </w:r>
      <w:r w:rsidR="00805153">
        <w:t xml:space="preserve">s cinemas de </w:t>
      </w:r>
      <w:proofErr w:type="gramStart"/>
      <w:r w:rsidR="00805153">
        <w:t>rua</w:t>
      </w:r>
      <w:proofErr w:type="gramEnd"/>
      <w:r w:rsidR="00805153">
        <w:t xml:space="preserve"> em Franca acabaram, tragados pela televisão e pelas mudanças sociais q</w:t>
      </w:r>
      <w:r w:rsidR="002B1C74">
        <w:t>ue levaram os espaços públicos da cidade</w:t>
      </w:r>
      <w:r w:rsidR="00805153">
        <w:t xml:space="preserve"> ser</w:t>
      </w:r>
      <w:r w:rsidR="002B1C74">
        <w:t>em</w:t>
      </w:r>
      <w:r w:rsidR="00805153">
        <w:t xml:space="preserve"> substituíd</w:t>
      </w:r>
      <w:r w:rsidR="00A249B3">
        <w:t>o</w:t>
      </w:r>
      <w:r w:rsidR="002B1C74">
        <w:t>s</w:t>
      </w:r>
      <w:r w:rsidR="00805153">
        <w:t xml:space="preserve"> em parte pela assepsia e monotonia dos shoppings. </w:t>
      </w:r>
      <w:r w:rsidR="00E32413">
        <w:t xml:space="preserve">Não importa, na minha memória o painel de </w:t>
      </w:r>
      <w:proofErr w:type="spellStart"/>
      <w:r w:rsidR="00E32413">
        <w:t>Vaccarini</w:t>
      </w:r>
      <w:proofErr w:type="spellEnd"/>
      <w:r w:rsidR="00E32413">
        <w:t xml:space="preserve"> ainda existe e, espero, chegará o dia em que a preservação do patrimônio cultural da cidade seja uma prioridade da sua população</w:t>
      </w:r>
      <w:r w:rsidR="00A65FC9">
        <w:t xml:space="preserve"> e do seu governo</w:t>
      </w:r>
      <w:r w:rsidR="00E32413">
        <w:t>.</w:t>
      </w:r>
    </w:p>
    <w:p w:rsidR="00E32413" w:rsidRPr="00805153" w:rsidRDefault="00E32413" w:rsidP="00805153">
      <w:pPr>
        <w:jc w:val="both"/>
      </w:pPr>
      <w:r>
        <w:t>Mauro Ferreira é arquiteto</w:t>
      </w:r>
    </w:p>
    <w:sectPr w:rsidR="00E32413" w:rsidRPr="00805153" w:rsidSect="00793D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5153"/>
    <w:rsid w:val="00081E31"/>
    <w:rsid w:val="002B1C74"/>
    <w:rsid w:val="0037121E"/>
    <w:rsid w:val="005D4405"/>
    <w:rsid w:val="00772BC4"/>
    <w:rsid w:val="00793DA3"/>
    <w:rsid w:val="007F339E"/>
    <w:rsid w:val="00805153"/>
    <w:rsid w:val="00810187"/>
    <w:rsid w:val="008E41F2"/>
    <w:rsid w:val="00A249B3"/>
    <w:rsid w:val="00A65FC9"/>
    <w:rsid w:val="00AA67DE"/>
    <w:rsid w:val="00AE5957"/>
    <w:rsid w:val="00BC5616"/>
    <w:rsid w:val="00BE1D8C"/>
    <w:rsid w:val="00C428CB"/>
    <w:rsid w:val="00E32413"/>
    <w:rsid w:val="00F77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DA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447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12</cp:revision>
  <dcterms:created xsi:type="dcterms:W3CDTF">2010-07-07T14:28:00Z</dcterms:created>
  <dcterms:modified xsi:type="dcterms:W3CDTF">2010-11-15T21:36:00Z</dcterms:modified>
</cp:coreProperties>
</file>