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210" w:rsidRDefault="005E3AA9" w:rsidP="00C65731">
      <w:pPr>
        <w:jc w:val="both"/>
      </w:pPr>
      <w:r>
        <w:t>FIGURINHAS DA COPA</w:t>
      </w:r>
      <w:proofErr w:type="gramStart"/>
      <w:r w:rsidR="007A7EE5">
        <w:t xml:space="preserve">  </w:t>
      </w:r>
      <w:proofErr w:type="gramEnd"/>
      <w:r w:rsidR="007A7EE5">
        <w:t>Crônica 7 agosto 2010</w:t>
      </w:r>
    </w:p>
    <w:p w:rsidR="005E3AA9" w:rsidRDefault="005E3AA9" w:rsidP="00C65731">
      <w:pPr>
        <w:jc w:val="both"/>
      </w:pPr>
    </w:p>
    <w:p w:rsidR="005E3AA9" w:rsidRDefault="005E3AA9" w:rsidP="00C65731">
      <w:pPr>
        <w:jc w:val="both"/>
      </w:pPr>
      <w:r>
        <w:t>A Copa do Mundo acabou. Pela terceira vez, torci pela Holanda n</w:t>
      </w:r>
      <w:r w:rsidR="00A857E6">
        <w:t>um</w:t>
      </w:r>
      <w:r>
        <w:t xml:space="preserve">a final e ela perdeu, temo estar ficando </w:t>
      </w:r>
      <w:r w:rsidR="007A7EE5">
        <w:t xml:space="preserve">com a síndrome do </w:t>
      </w:r>
      <w:r>
        <w:t xml:space="preserve">pé-frio como o Mick Jagger. Depois de assistir tanto futebol e ser azucrinado pela </w:t>
      </w:r>
      <w:proofErr w:type="spellStart"/>
      <w:r>
        <w:t>vuvuzela</w:t>
      </w:r>
      <w:proofErr w:type="spellEnd"/>
      <w:r>
        <w:t xml:space="preserve">, nada como ver XV de Piracicaba e União São João para dar razão </w:t>
      </w:r>
      <w:r w:rsidR="00A857E6">
        <w:t>à</w:t>
      </w:r>
      <w:r>
        <w:t>queles que preferem o silêncio</w:t>
      </w:r>
      <w:r w:rsidR="00A857E6">
        <w:t xml:space="preserve"> obsequioso</w:t>
      </w:r>
      <w:r w:rsidR="007A7EE5">
        <w:t xml:space="preserve"> das catedrais desertas</w:t>
      </w:r>
      <w:r>
        <w:t xml:space="preserve">. As arquibancadas vazias, </w:t>
      </w:r>
      <w:r w:rsidR="007A7EE5">
        <w:t xml:space="preserve">apenas </w:t>
      </w:r>
      <w:r>
        <w:t>uns trinta torcedores abnegados</w:t>
      </w:r>
      <w:r w:rsidR="00A857E6">
        <w:t xml:space="preserve"> se protegendo do frio de danar</w:t>
      </w:r>
      <w:r>
        <w:t xml:space="preserve">, </w:t>
      </w:r>
      <w:proofErr w:type="spellStart"/>
      <w:r w:rsidR="00C65731">
        <w:t>êta</w:t>
      </w:r>
      <w:proofErr w:type="spellEnd"/>
      <w:r w:rsidR="00C65731">
        <w:t xml:space="preserve"> </w:t>
      </w:r>
      <w:r>
        <w:t>sil</w:t>
      </w:r>
      <w:r w:rsidR="00C65731">
        <w:t>ê</w:t>
      </w:r>
      <w:r>
        <w:t>ncio gostoso</w:t>
      </w:r>
      <w:r w:rsidR="00A857E6">
        <w:t xml:space="preserve"> para assistir um jogo de bola</w:t>
      </w:r>
      <w:r>
        <w:t>.</w:t>
      </w:r>
    </w:p>
    <w:p w:rsidR="005E3AA9" w:rsidRDefault="005E3AA9" w:rsidP="00C65731">
      <w:pPr>
        <w:jc w:val="both"/>
      </w:pPr>
      <w:r>
        <w:t>Restaram as figurinhas da copa. Na praça do cemitério, ainda res</w:t>
      </w:r>
      <w:r w:rsidR="00C65731">
        <w:t>is</w:t>
      </w:r>
      <w:r>
        <w:t>t</w:t>
      </w:r>
      <w:r w:rsidR="00C65731">
        <w:t>e</w:t>
      </w:r>
      <w:r>
        <w:t>m algun</w:t>
      </w:r>
      <w:r w:rsidR="00C65731">
        <w:t>s</w:t>
      </w:r>
      <w:r>
        <w:t xml:space="preserve"> colecionadores tentando encerrar o álbum </w:t>
      </w:r>
      <w:r w:rsidR="00A857E6">
        <w:t xml:space="preserve">sem gastar muito com aquela </w:t>
      </w:r>
      <w:r w:rsidR="007A7EE5">
        <w:t xml:space="preserve">figurinha difícil </w:t>
      </w:r>
      <w:r w:rsidR="00A857E6">
        <w:t>que ainda falta</w:t>
      </w:r>
      <w:r>
        <w:t xml:space="preserve">. Quando criança, </w:t>
      </w:r>
      <w:r w:rsidR="00C65731">
        <w:t xml:space="preserve">também </w:t>
      </w:r>
      <w:r>
        <w:t xml:space="preserve">gostava de colecionar figurinhas, fiz vários álbuns, o mais legal foi o da Branca de Neve de Walt Disney, um </w:t>
      </w:r>
      <w:r w:rsidR="007A7EE5">
        <w:t xml:space="preserve">prodigioso </w:t>
      </w:r>
      <w:r>
        <w:t>filme de desenho animado daqueles tempos</w:t>
      </w:r>
      <w:r w:rsidR="007A7EE5">
        <w:t>.</w:t>
      </w:r>
      <w:r>
        <w:t xml:space="preserve"> </w:t>
      </w:r>
      <w:r w:rsidR="007A7EE5">
        <w:t>T</w:t>
      </w:r>
      <w:r>
        <w:t xml:space="preserve">inha o dragão, a fada madrinha, </w:t>
      </w:r>
      <w:r w:rsidR="007A7EE5">
        <w:t xml:space="preserve">a bruxa má, o espelho falante, </w:t>
      </w:r>
      <w:r>
        <w:t xml:space="preserve">os sete anões. Como o </w:t>
      </w:r>
      <w:r w:rsidR="00A857E6">
        <w:t xml:space="preserve">álbum </w:t>
      </w:r>
      <w:r>
        <w:t>deste ano, tinha também o Dunga, mas isso nem é bom lembrar.</w:t>
      </w:r>
    </w:p>
    <w:p w:rsidR="005E3AA9" w:rsidRDefault="005E3AA9" w:rsidP="00C65731">
      <w:pPr>
        <w:jc w:val="both"/>
      </w:pPr>
      <w:r>
        <w:t>Na verdade, eu queria falar d</w:t>
      </w:r>
      <w:r w:rsidR="003063BB">
        <w:t>e</w:t>
      </w:r>
      <w:r w:rsidR="00A857E6">
        <w:t xml:space="preserve"> outras</w:t>
      </w:r>
      <w:r>
        <w:t xml:space="preserve"> figurinhas da copa</w:t>
      </w:r>
      <w:r w:rsidR="007A7EE5">
        <w:t>:</w:t>
      </w:r>
      <w:r w:rsidR="00A857E6">
        <w:t xml:space="preserve"> as</w:t>
      </w:r>
      <w:r>
        <w:t xml:space="preserve"> da copa da </w:t>
      </w:r>
      <w:r w:rsidR="00A857E6">
        <w:t xml:space="preserve">casa da </w:t>
      </w:r>
      <w:r>
        <w:t xml:space="preserve">minha mãe. Tinha o Manoel </w:t>
      </w:r>
      <w:proofErr w:type="spellStart"/>
      <w:r>
        <w:t>Mazzotta</w:t>
      </w:r>
      <w:proofErr w:type="spellEnd"/>
      <w:r w:rsidR="003063BB">
        <w:t xml:space="preserve"> </w:t>
      </w:r>
      <w:r>
        <w:t>que</w:t>
      </w:r>
      <w:r w:rsidR="003063BB">
        <w:t>,</w:t>
      </w:r>
      <w:r>
        <w:t xml:space="preserve"> toda terça-feira à tarde,</w:t>
      </w:r>
      <w:r w:rsidR="00C65731">
        <w:t xml:space="preserve"> aparecia para</w:t>
      </w:r>
      <w:r w:rsidR="007A7EE5">
        <w:t xml:space="preserve"> saborear</w:t>
      </w:r>
      <w:r w:rsidR="00C65731">
        <w:t xml:space="preserve"> um chá mate Leão</w:t>
      </w:r>
      <w:r w:rsidR="007A7EE5">
        <w:t xml:space="preserve"> quente</w:t>
      </w:r>
      <w:r w:rsidR="00C65731">
        <w:t xml:space="preserve">, </w:t>
      </w:r>
      <w:r w:rsidR="007A7EE5">
        <w:t xml:space="preserve">bem tolerado pelo seu estômago fraco, </w:t>
      </w:r>
      <w:r w:rsidR="00C65731">
        <w:t xml:space="preserve">e a Isa Gasparini, que era amiga das minhas irmãs, também freqüentadora assídua. Eram tardes </w:t>
      </w:r>
      <w:r w:rsidR="003063BB">
        <w:t>brilhantes</w:t>
      </w:r>
      <w:r w:rsidR="00C65731">
        <w:t xml:space="preserve">, o sol </w:t>
      </w:r>
      <w:r w:rsidR="003063BB">
        <w:t>vindo dos lados da estação ferroviária</w:t>
      </w:r>
      <w:r w:rsidR="007A7EE5">
        <w:t>,</w:t>
      </w:r>
      <w:r w:rsidR="003063BB">
        <w:t xml:space="preserve"> que ainda funcionava</w:t>
      </w:r>
      <w:r w:rsidR="007A7EE5">
        <w:t xml:space="preserve">, </w:t>
      </w:r>
      <w:r w:rsidR="003063BB">
        <w:t>pene</w:t>
      </w:r>
      <w:r w:rsidR="00C65731">
        <w:t>trava pela casa afora</w:t>
      </w:r>
      <w:r w:rsidR="003063BB">
        <w:t xml:space="preserve"> deixando as sombras alongadas</w:t>
      </w:r>
      <w:r w:rsidR="00C65731">
        <w:t xml:space="preserve">, </w:t>
      </w:r>
      <w:r w:rsidR="007A7EE5">
        <w:t xml:space="preserve">enquanto </w:t>
      </w:r>
      <w:r w:rsidR="00C65731">
        <w:t>os comes e bebes iam sendo dispostos n</w:t>
      </w:r>
      <w:r w:rsidR="007A7EE5">
        <w:t>um</w:t>
      </w:r>
      <w:r w:rsidR="00C65731">
        <w:t>a mesa frugal</w:t>
      </w:r>
      <w:r w:rsidR="007A7EE5">
        <w:t xml:space="preserve"> sobre uma toalha que até eu tinha ajudado minha mãe a bordar</w:t>
      </w:r>
      <w:r w:rsidR="00F64FDF">
        <w:t>.</w:t>
      </w:r>
      <w:r w:rsidR="00C65731">
        <w:t xml:space="preserve"> </w:t>
      </w:r>
      <w:r w:rsidR="00F64FDF">
        <w:t>C</w:t>
      </w:r>
      <w:r w:rsidR="00C65731">
        <w:t>há</w:t>
      </w:r>
      <w:r w:rsidR="00F64FDF">
        <w:t xml:space="preserve"> com açúcar cristal</w:t>
      </w:r>
      <w:r w:rsidR="00C65731">
        <w:t>, pão</w:t>
      </w:r>
      <w:r w:rsidR="00643700">
        <w:t xml:space="preserve"> francês</w:t>
      </w:r>
      <w:r w:rsidR="00C65731">
        <w:t>, manteiga</w:t>
      </w:r>
      <w:r w:rsidR="007A7EE5">
        <w:t xml:space="preserve"> com sal</w:t>
      </w:r>
      <w:r w:rsidR="00C65731">
        <w:t xml:space="preserve"> (a</w:t>
      </w:r>
      <w:r w:rsidR="00323F4C">
        <w:t xml:space="preserve">s </w:t>
      </w:r>
      <w:r w:rsidR="00C65731">
        <w:t>praga</w:t>
      </w:r>
      <w:r w:rsidR="00323F4C">
        <w:t>s</w:t>
      </w:r>
      <w:r w:rsidR="00C65731">
        <w:t xml:space="preserve"> da margarina</w:t>
      </w:r>
      <w:r w:rsidR="007A7EE5">
        <w:t xml:space="preserve">, da pressão </w:t>
      </w:r>
      <w:r w:rsidR="00C65731">
        <w:t xml:space="preserve">e do colesterol </w:t>
      </w:r>
      <w:r w:rsidR="00323F4C">
        <w:t xml:space="preserve">alto </w:t>
      </w:r>
      <w:r w:rsidR="00C65731">
        <w:t>ainda eram desconhecid</w:t>
      </w:r>
      <w:r w:rsidR="00323F4C">
        <w:t>a</w:t>
      </w:r>
      <w:r w:rsidR="00C65731">
        <w:t>s</w:t>
      </w:r>
      <w:r w:rsidR="004C13B9">
        <w:t xml:space="preserve"> por todos nós</w:t>
      </w:r>
      <w:r w:rsidR="00C65731">
        <w:t>), às vezes uma geléia de amora, bolachas maisena</w:t>
      </w:r>
      <w:r w:rsidR="00323F4C">
        <w:t xml:space="preserve"> da </w:t>
      </w:r>
      <w:proofErr w:type="spellStart"/>
      <w:r w:rsidR="00323F4C">
        <w:t>Duchen</w:t>
      </w:r>
      <w:proofErr w:type="spellEnd"/>
      <w:r w:rsidR="00C65731">
        <w:t xml:space="preserve">. A </w:t>
      </w:r>
      <w:proofErr w:type="gramStart"/>
      <w:r w:rsidR="00C65731">
        <w:t>rua</w:t>
      </w:r>
      <w:proofErr w:type="gramEnd"/>
      <w:r w:rsidR="00C65731">
        <w:t xml:space="preserve"> Júlio Cardoso ainda era silenciosa, com seus paralelepípedos</w:t>
      </w:r>
      <w:r w:rsidR="00323F4C">
        <w:t xml:space="preserve"> intactos</w:t>
      </w:r>
      <w:r w:rsidR="00C65731">
        <w:t>, eram poucos os carros, as buzinas, os transeuntes.</w:t>
      </w:r>
    </w:p>
    <w:p w:rsidR="00C65731" w:rsidRDefault="00C65731" w:rsidP="00C65731">
      <w:pPr>
        <w:jc w:val="both"/>
      </w:pPr>
      <w:r>
        <w:t xml:space="preserve">Eram tardes cálidas, regadas </w:t>
      </w:r>
      <w:r w:rsidR="00C9313E">
        <w:t xml:space="preserve">pela conversa jogada fora e </w:t>
      </w:r>
      <w:r>
        <w:t xml:space="preserve">pelo </w:t>
      </w:r>
      <w:r w:rsidR="003063BB">
        <w:t xml:space="preserve">aroma inconfundível do </w:t>
      </w:r>
      <w:r>
        <w:t xml:space="preserve">mate (que vinha </w:t>
      </w:r>
      <w:r w:rsidR="004401F2">
        <w:t xml:space="preserve">a granel </w:t>
      </w:r>
      <w:r>
        <w:t xml:space="preserve">numa elegante </w:t>
      </w:r>
      <w:r w:rsidR="00643700">
        <w:t xml:space="preserve">e preciosa </w:t>
      </w:r>
      <w:r>
        <w:t xml:space="preserve">caixinha de madeira que depois eu usava para guardar </w:t>
      </w:r>
      <w:r w:rsidR="004401F2">
        <w:t xml:space="preserve">meus </w:t>
      </w:r>
      <w:r>
        <w:t xml:space="preserve">jogadores </w:t>
      </w:r>
      <w:r w:rsidR="004401F2">
        <w:t xml:space="preserve">dos times </w:t>
      </w:r>
      <w:r>
        <w:t xml:space="preserve">de futebol de botão) e pelas conversas despreocupadas de quem ainda não sabia o que queria e nem o que viria pela frente. </w:t>
      </w:r>
      <w:r w:rsidR="004C13B9">
        <w:t xml:space="preserve">O </w:t>
      </w:r>
      <w:proofErr w:type="spellStart"/>
      <w:r w:rsidR="004C13B9">
        <w:t>Mazzotta</w:t>
      </w:r>
      <w:proofErr w:type="spellEnd"/>
      <w:r w:rsidR="004C13B9">
        <w:t xml:space="preserve"> ainda era professor de inglês, sem saber que se tornaria um servidor da Receita Federal bem melhor pago, já que a educação não é o forte dos tucanos paulistas. A Isa não sabia que iria viver no exterior e desaparecer </w:t>
      </w:r>
      <w:r w:rsidR="003063BB">
        <w:t xml:space="preserve">completamente </w:t>
      </w:r>
      <w:r w:rsidR="004C13B9">
        <w:t xml:space="preserve">no mundo, casada com o namorado </w:t>
      </w:r>
      <w:proofErr w:type="spellStart"/>
      <w:r w:rsidR="007A7EE5">
        <w:t>Pililico</w:t>
      </w:r>
      <w:proofErr w:type="spellEnd"/>
      <w:r w:rsidR="00F64FDF">
        <w:t>,</w:t>
      </w:r>
      <w:r w:rsidR="007A7EE5">
        <w:t xml:space="preserve"> </w:t>
      </w:r>
      <w:r w:rsidR="004C13B9">
        <w:t xml:space="preserve">que também vivia na Júlio Cardoso e que aparecia para o chá de vez em quando. </w:t>
      </w:r>
    </w:p>
    <w:p w:rsidR="004C13B9" w:rsidRDefault="004C13B9" w:rsidP="00C65731">
      <w:pPr>
        <w:jc w:val="both"/>
      </w:pPr>
      <w:r>
        <w:t xml:space="preserve">E eu ainda teria que </w:t>
      </w:r>
      <w:r w:rsidR="00643700">
        <w:t>viver</w:t>
      </w:r>
      <w:r>
        <w:t xml:space="preserve"> muito para saber como foram importantes </w:t>
      </w:r>
      <w:r w:rsidR="007A7EE5">
        <w:t xml:space="preserve">e bons </w:t>
      </w:r>
      <w:r>
        <w:t>aqueles momentos vividos, de formação</w:t>
      </w:r>
      <w:r w:rsidR="00F64FDF">
        <w:t>,</w:t>
      </w:r>
      <w:r w:rsidR="007A7EE5">
        <w:t xml:space="preserve"> para o </w:t>
      </w:r>
      <w:r w:rsidR="00643700">
        <w:t>futuro que chegou logo</w:t>
      </w:r>
      <w:r>
        <w:t>.</w:t>
      </w:r>
      <w:r w:rsidR="00F64FDF">
        <w:t xml:space="preserve"> Como diz o Niemeyer, a vida é </w:t>
      </w:r>
      <w:proofErr w:type="gramStart"/>
      <w:r w:rsidR="00F64FDF">
        <w:t>mesmo</w:t>
      </w:r>
      <w:proofErr w:type="gramEnd"/>
      <w:r w:rsidR="00F64FDF">
        <w:t xml:space="preserve"> um sopro.</w:t>
      </w:r>
    </w:p>
    <w:p w:rsidR="00643700" w:rsidRDefault="00643700" w:rsidP="00C65731">
      <w:pPr>
        <w:jc w:val="both"/>
      </w:pPr>
      <w:r>
        <w:t>Mauro Ferreira é arquiteto</w:t>
      </w:r>
    </w:p>
    <w:p w:rsidR="00643700" w:rsidRDefault="00643700" w:rsidP="00C65731">
      <w:pPr>
        <w:jc w:val="both"/>
      </w:pPr>
    </w:p>
    <w:sectPr w:rsidR="00643700" w:rsidSect="00F3021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3AA9"/>
    <w:rsid w:val="003063BB"/>
    <w:rsid w:val="00323F4C"/>
    <w:rsid w:val="004401F2"/>
    <w:rsid w:val="004C13B9"/>
    <w:rsid w:val="005A0A56"/>
    <w:rsid w:val="005E3AA9"/>
    <w:rsid w:val="00643700"/>
    <w:rsid w:val="007348A0"/>
    <w:rsid w:val="007A7EE5"/>
    <w:rsid w:val="00A857E6"/>
    <w:rsid w:val="00C65731"/>
    <w:rsid w:val="00C80204"/>
    <w:rsid w:val="00C9313E"/>
    <w:rsid w:val="00E41E0C"/>
    <w:rsid w:val="00F30210"/>
    <w:rsid w:val="00F64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21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452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10</cp:revision>
  <dcterms:created xsi:type="dcterms:W3CDTF">2010-07-18T23:30:00Z</dcterms:created>
  <dcterms:modified xsi:type="dcterms:W3CDTF">2010-08-02T14:40:00Z</dcterms:modified>
</cp:coreProperties>
</file>