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33" w:rsidRPr="00575ED2" w:rsidRDefault="00B71C33" w:rsidP="00B71C33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2013</w:t>
      </w:r>
    </w:p>
    <w:p w:rsidR="003C0BDA" w:rsidRPr="00B71C33" w:rsidRDefault="00615378" w:rsidP="00615378">
      <w:pPr>
        <w:jc w:val="both"/>
        <w:rPr>
          <w:b/>
        </w:rPr>
      </w:pPr>
      <w:r w:rsidRPr="00B71C33">
        <w:rPr>
          <w:b/>
        </w:rPr>
        <w:t>35</w:t>
      </w:r>
    </w:p>
    <w:p w:rsidR="00615378" w:rsidRDefault="00053E5D" w:rsidP="00615378">
      <w:pPr>
        <w:jc w:val="both"/>
      </w:pPr>
      <w:r>
        <w:t>Por volta das 17 horas d</w:t>
      </w:r>
      <w:r w:rsidR="00615378">
        <w:t xml:space="preserve">o primeiro dia de agosto de 1978, </w:t>
      </w:r>
      <w:proofErr w:type="gramStart"/>
      <w:r w:rsidR="00615378">
        <w:t>uma quinta-feira, peguei</w:t>
      </w:r>
      <w:proofErr w:type="gramEnd"/>
      <w:r w:rsidR="00615378">
        <w:t xml:space="preserve"> uma carona na Brasília cor de </w:t>
      </w:r>
      <w:r>
        <w:t>“</w:t>
      </w:r>
      <w:r w:rsidR="00615378">
        <w:t>burro fugido</w:t>
      </w:r>
      <w:r>
        <w:t>”</w:t>
      </w:r>
      <w:r w:rsidR="00615378">
        <w:t xml:space="preserve"> do </w:t>
      </w:r>
      <w:r>
        <w:t xml:space="preserve">engenheiro </w:t>
      </w:r>
      <w:r w:rsidR="00615378">
        <w:t>Vital Paiva, que era meu sócio na construtora Civitécnica e viajei para Passos</w:t>
      </w:r>
      <w:r>
        <w:t>, fui</w:t>
      </w:r>
      <w:r w:rsidR="00615378">
        <w:t xml:space="preserve"> dar minha primeira aula de desenho de arquitetura no curso </w:t>
      </w:r>
      <w:r w:rsidR="00CF1472">
        <w:t xml:space="preserve">noturno </w:t>
      </w:r>
      <w:r w:rsidR="00615378">
        <w:t xml:space="preserve">de engenharia civil da FESP. Começava ali uma história que se prolongou até recentemente, quando fui fazer o pós-doutorado </w:t>
      </w:r>
      <w:r>
        <w:t xml:space="preserve">na UNESP </w:t>
      </w:r>
      <w:r w:rsidR="00615378">
        <w:t xml:space="preserve">e me afastei das </w:t>
      </w:r>
      <w:r w:rsidR="00CF1472">
        <w:t xml:space="preserve">salas de </w:t>
      </w:r>
      <w:r w:rsidR="00615378">
        <w:t>aulas.</w:t>
      </w:r>
    </w:p>
    <w:p w:rsidR="00CF1472" w:rsidRDefault="00CF1472" w:rsidP="00615378">
      <w:pPr>
        <w:jc w:val="both"/>
      </w:pPr>
      <w:r>
        <w:t xml:space="preserve">Naquele tempo, a estrada era asfaltada </w:t>
      </w:r>
      <w:r w:rsidR="000E1FCE">
        <w:t xml:space="preserve">apenas </w:t>
      </w:r>
      <w:r w:rsidR="00053E5D">
        <w:t xml:space="preserve">no trecho paulista, </w:t>
      </w:r>
      <w:r>
        <w:t xml:space="preserve">até a divisa com Minas Gerais. </w:t>
      </w:r>
      <w:r w:rsidR="007A3CD4">
        <w:t xml:space="preserve">Dali em diante, </w:t>
      </w:r>
      <w:r w:rsidR="00053E5D">
        <w:t xml:space="preserve">passando por </w:t>
      </w:r>
      <w:r>
        <w:t xml:space="preserve">Capetinga, Cássia, Pratápolis, era tudo terra, pó e lama. As obras de pavimentação da estrada tinham iniciado pelos lados de Itaú de Minas, onde passava a estrada pavimentada para Belo Horizonte. Durante pelo menos </w:t>
      </w:r>
      <w:r w:rsidR="00053E5D">
        <w:t>trê</w:t>
      </w:r>
      <w:r>
        <w:t xml:space="preserve">s anos, convivemos com a poeira e as obras da estrada, principalmente na serra da Capetinga, o trecho mais difícil. </w:t>
      </w:r>
    </w:p>
    <w:p w:rsidR="00CF1472" w:rsidRDefault="00CF1472" w:rsidP="00615378">
      <w:pPr>
        <w:jc w:val="both"/>
      </w:pPr>
      <w:r>
        <w:t>Tudo havia começado meses antes, quando o professor Waldemar Giannini, que é de Passos e lecionava na U</w:t>
      </w:r>
      <w:r w:rsidR="00053E5D">
        <w:t>NIFRAN</w:t>
      </w:r>
      <w:r>
        <w:t xml:space="preserve">, tinha indicado eu e o Vital para o Marcos Pereira, o diretor da faculdade de engenharia e que </w:t>
      </w:r>
      <w:r w:rsidR="00053E5D">
        <w:t>cursava</w:t>
      </w:r>
      <w:r>
        <w:t xml:space="preserve"> direito aqui em Franca. Lembro como se fosse </w:t>
      </w:r>
      <w:r w:rsidR="00053E5D">
        <w:t>hoje, me sentindo um personagem d</w:t>
      </w:r>
      <w:r>
        <w:t>aquele livro do Varga</w:t>
      </w:r>
      <w:r w:rsidR="00053E5D">
        <w:t>s Llosa, “Conversa na Catedral”. O</w:t>
      </w:r>
      <w:r>
        <w:t xml:space="preserve"> Marcos nos chamou para conversar num</w:t>
      </w:r>
      <w:r w:rsidR="00053E5D">
        <w:t>a lanchonete</w:t>
      </w:r>
      <w:r>
        <w:t xml:space="preserve"> que se chamava </w:t>
      </w:r>
      <w:r w:rsidR="00CF088D">
        <w:t>“</w:t>
      </w:r>
      <w:r>
        <w:t>Catedral</w:t>
      </w:r>
      <w:r w:rsidR="00CF088D">
        <w:t>”</w:t>
      </w:r>
      <w:r>
        <w:t xml:space="preserve"> na praça N.S. da Conceição e ali</w:t>
      </w:r>
      <w:r w:rsidR="00053E5D">
        <w:t>, enquanto ele destruía um prosaico “bauru”</w:t>
      </w:r>
      <w:r w:rsidR="00446D2D">
        <w:t>,</w:t>
      </w:r>
      <w:r>
        <w:t xml:space="preserve"> nos convidou para lecionar a partir do segundo semestre. Nós dois </w:t>
      </w:r>
      <w:r w:rsidR="00053E5D">
        <w:t xml:space="preserve">já </w:t>
      </w:r>
      <w:r>
        <w:t xml:space="preserve">trabalhávamos com ensino </w:t>
      </w:r>
      <w:r w:rsidR="00053E5D">
        <w:t>desde as Faculdades Pestalozzi</w:t>
      </w:r>
      <w:r>
        <w:t>, mas o desafio e</w:t>
      </w:r>
      <w:r w:rsidR="00053E5D">
        <w:t>ra novo, um curso de engenharia. Por</w:t>
      </w:r>
      <w:r>
        <w:t xml:space="preserve"> isso</w:t>
      </w:r>
      <w:r w:rsidR="00053E5D">
        <w:t>,</w:t>
      </w:r>
      <w:r>
        <w:t xml:space="preserve"> topamos.</w:t>
      </w:r>
    </w:p>
    <w:p w:rsidR="00CF1472" w:rsidRDefault="00CF1472" w:rsidP="00615378">
      <w:pPr>
        <w:jc w:val="both"/>
      </w:pPr>
      <w:r>
        <w:t>Eu não fazia a menor ideia que aquilo se prolongaria por tanto tempo</w:t>
      </w:r>
      <w:r w:rsidR="00053E5D">
        <w:t>, 35 anos que passaram voando</w:t>
      </w:r>
      <w:r>
        <w:t xml:space="preserve"> e daria outro rumo para minha vida profissional e nem que, um dia, eu flanaria pelas ruas de Lima em busca dos ambientes descritos por Vargas Llosa em seus livros</w:t>
      </w:r>
      <w:r w:rsidR="00053E5D">
        <w:t>, o bar “Catedral” que serviu como pano de fundo para o romance</w:t>
      </w:r>
      <w:r>
        <w:t xml:space="preserve">. O fato é que assumimos para valer a tarefa de ensinar. Hoje, centenas de profissionais de engenharia trabalham mundo afora </w:t>
      </w:r>
      <w:r w:rsidR="00446D2D">
        <w:t xml:space="preserve">(muitos aqui em Franca mesmo) </w:t>
      </w:r>
      <w:r>
        <w:t>provenientes daquela instituição de ensino, ousadia de uma pequena cidade mineira</w:t>
      </w:r>
      <w:r w:rsidR="00CF088D">
        <w:t xml:space="preserve"> e de pessoas que pensaram grande naquele</w:t>
      </w:r>
      <w:r w:rsidR="00053E5D">
        <w:t>s</w:t>
      </w:r>
      <w:r w:rsidR="00CF088D">
        <w:t xml:space="preserve"> tempo</w:t>
      </w:r>
      <w:r w:rsidR="00053E5D">
        <w:t>s escuros</w:t>
      </w:r>
      <w:r w:rsidR="00CF088D">
        <w:t>.</w:t>
      </w:r>
    </w:p>
    <w:p w:rsidR="00CF088D" w:rsidRDefault="00CF088D" w:rsidP="00615378">
      <w:pPr>
        <w:jc w:val="both"/>
      </w:pPr>
      <w:r>
        <w:t>Ajudei a colocar um pequeno tijolo no alicerce da faculdade de engenharia</w:t>
      </w:r>
      <w:r w:rsidR="00053E5D">
        <w:t xml:space="preserve"> que</w:t>
      </w:r>
      <w:r>
        <w:t xml:space="preserve">, dizem </w:t>
      </w:r>
      <w:r w:rsidR="00053E5D">
        <w:t>os jornais, está</w:t>
      </w:r>
      <w:r>
        <w:t xml:space="preserve"> prestes a ser finalmente absorvida pela Universidade do Estado de Minas Gerais – UEMG. Se isso acontecer realmente (estou igual São Tomé, gato escaldado</w:t>
      </w:r>
      <w:r w:rsidR="0079707A">
        <w:t xml:space="preserve"> pelas idas e vindas desta história de estadualização que começou no início dos anos 90</w:t>
      </w:r>
      <w:r>
        <w:t xml:space="preserve">), o sonho de muitos </w:t>
      </w:r>
      <w:r w:rsidR="00053E5D">
        <w:t xml:space="preserve">passenses </w:t>
      </w:r>
      <w:r>
        <w:t xml:space="preserve">e que ajudei a construir estará completo, uma instituição de ensino superior pública, gratuita e de qualidade, elemento essencial ao desenvolvimento sustentado daquele pedaço de chão mineiro que, por sua história e características, tem tudo a ver com </w:t>
      </w:r>
      <w:r w:rsidR="00053E5D">
        <w:t xml:space="preserve">a </w:t>
      </w:r>
      <w:r>
        <w:t>Franca</w:t>
      </w:r>
      <w:r w:rsidR="00053E5D">
        <w:t xml:space="preserve"> onde vivo</w:t>
      </w:r>
      <w:r>
        <w:t>, a cidade paulista mais mineira que conheço.</w:t>
      </w:r>
    </w:p>
    <w:p w:rsidR="00CF088D" w:rsidRDefault="00CF088D" w:rsidP="00615378">
      <w:pPr>
        <w:jc w:val="both"/>
      </w:pPr>
      <w:r>
        <w:t>Mauro Ferreira é arquiteto</w:t>
      </w:r>
    </w:p>
    <w:sectPr w:rsidR="00CF088D" w:rsidSect="003C0B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5378"/>
    <w:rsid w:val="00053E5D"/>
    <w:rsid w:val="000E1FCE"/>
    <w:rsid w:val="002C2D8F"/>
    <w:rsid w:val="003C0BDA"/>
    <w:rsid w:val="00446D2D"/>
    <w:rsid w:val="00615378"/>
    <w:rsid w:val="0079707A"/>
    <w:rsid w:val="007A3CD4"/>
    <w:rsid w:val="00B71C33"/>
    <w:rsid w:val="00CF088D"/>
    <w:rsid w:val="00CF1472"/>
    <w:rsid w:val="00DF6139"/>
    <w:rsid w:val="00F7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BD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469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2013-07-20T17:52:00Z</dcterms:created>
  <dcterms:modified xsi:type="dcterms:W3CDTF">2013-07-29T13:48:00Z</dcterms:modified>
</cp:coreProperties>
</file>