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5E" w:rsidRPr="00575ED2" w:rsidRDefault="00C42F5E" w:rsidP="00C42F5E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  </w:t>
      </w:r>
      <w:proofErr w:type="gramEnd"/>
      <w:r w:rsidRPr="00575ED2">
        <w:rPr>
          <w:b/>
        </w:rPr>
        <w:t xml:space="preserve">número </w:t>
      </w:r>
      <w:r>
        <w:rPr>
          <w:b/>
        </w:rPr>
        <w:t xml:space="preserve">QUARENTA E CINCO </w:t>
      </w:r>
      <w:r w:rsidRPr="00575ED2">
        <w:rPr>
          <w:b/>
        </w:rPr>
        <w:t>2013</w:t>
      </w:r>
    </w:p>
    <w:p w:rsidR="000103BB" w:rsidRPr="00C42F5E" w:rsidRDefault="00474A7B" w:rsidP="00474A7B">
      <w:pPr>
        <w:jc w:val="both"/>
        <w:rPr>
          <w:b/>
        </w:rPr>
      </w:pPr>
      <w:r w:rsidRPr="00C42F5E">
        <w:rPr>
          <w:b/>
        </w:rPr>
        <w:t xml:space="preserve">AMOR </w:t>
      </w:r>
      <w:r w:rsidR="005A5852" w:rsidRPr="00C42F5E">
        <w:rPr>
          <w:b/>
        </w:rPr>
        <w:t>À</w:t>
      </w:r>
      <w:r w:rsidRPr="00C42F5E">
        <w:rPr>
          <w:b/>
        </w:rPr>
        <w:t xml:space="preserve"> MOCIDADE</w:t>
      </w:r>
    </w:p>
    <w:p w:rsidR="00371833" w:rsidRDefault="00371833" w:rsidP="00474A7B">
      <w:pPr>
        <w:jc w:val="both"/>
      </w:pPr>
      <w:r>
        <w:t>Tudo começou quando passei a</w:t>
      </w:r>
      <w:r w:rsidR="00474A7B">
        <w:t xml:space="preserve"> frequentar </w:t>
      </w:r>
      <w:r w:rsidR="00C42F5E">
        <w:t>certa</w:t>
      </w:r>
      <w:r w:rsidR="00474A7B">
        <w:t xml:space="preserve"> agência bancária no centro de</w:t>
      </w:r>
      <w:r>
        <w:t xml:space="preserve"> Franca</w:t>
      </w:r>
      <w:r w:rsidR="00474A7B">
        <w:t xml:space="preserve">. </w:t>
      </w:r>
      <w:r>
        <w:t>A</w:t>
      </w:r>
      <w:r w:rsidR="00474A7B">
        <w:t xml:space="preserve">o operar o caixa eletrônico e atento à infinitude de pedidos de senhas e </w:t>
      </w:r>
      <w:r w:rsidR="00C42F5E">
        <w:t>contrassenhas</w:t>
      </w:r>
      <w:r w:rsidR="00474A7B">
        <w:t xml:space="preserve"> da máquina, </w:t>
      </w:r>
      <w:r>
        <w:t>fui</w:t>
      </w:r>
      <w:r w:rsidR="00474A7B">
        <w:t xml:space="preserve"> surpreendido pelo </w:t>
      </w:r>
      <w:r>
        <w:t xml:space="preserve">tremor que deve ter atingido 6 ou 7 na escala Richter, o prédio </w:t>
      </w:r>
      <w:r w:rsidR="00474A7B">
        <w:t>começ</w:t>
      </w:r>
      <w:r>
        <w:t>ou</w:t>
      </w:r>
      <w:r w:rsidR="00474A7B">
        <w:t xml:space="preserve"> a tremer</w:t>
      </w:r>
      <w:r>
        <w:t xml:space="preserve"> forte.</w:t>
      </w:r>
      <w:r w:rsidR="00474A7B">
        <w:t xml:space="preserve"> </w:t>
      </w:r>
      <w:r>
        <w:t xml:space="preserve">A princípio, pensei que poderia ser </w:t>
      </w:r>
      <w:r w:rsidR="00C42F5E">
        <w:t>decorrente</w:t>
      </w:r>
      <w:r>
        <w:t xml:space="preserve"> do estouro do </w:t>
      </w:r>
      <w:r w:rsidR="005A5852">
        <w:t xml:space="preserve">meu </w:t>
      </w:r>
      <w:r>
        <w:t xml:space="preserve">cheque especial, mas isso sempre acontece e nunca ocasionou </w:t>
      </w:r>
      <w:r w:rsidR="00306AFB">
        <w:t xml:space="preserve">outro </w:t>
      </w:r>
      <w:r w:rsidR="00C42F5E">
        <w:t>resultado</w:t>
      </w:r>
      <w:r>
        <w:t xml:space="preserve"> a não ser o telefonema do gerente. J</w:t>
      </w:r>
      <w:r w:rsidR="00B27A79">
        <w:t>uro que</w:t>
      </w:r>
      <w:r w:rsidR="00474A7B">
        <w:t xml:space="preserve"> fi</w:t>
      </w:r>
      <w:r w:rsidR="00B27A79">
        <w:t>quei</w:t>
      </w:r>
      <w:r w:rsidR="00474A7B">
        <w:t xml:space="preserve"> com medo do prédio desabar</w:t>
      </w:r>
      <w:r w:rsidR="002D331F">
        <w:t xml:space="preserve">. </w:t>
      </w:r>
    </w:p>
    <w:p w:rsidR="00474A7B" w:rsidRDefault="002D331F" w:rsidP="00474A7B">
      <w:pPr>
        <w:jc w:val="both"/>
      </w:pPr>
      <w:r>
        <w:t xml:space="preserve">Imaginei mil </w:t>
      </w:r>
      <w:r w:rsidR="00371833">
        <w:t xml:space="preserve">outras </w:t>
      </w:r>
      <w:r>
        <w:t>coisas, que podia ser</w:t>
      </w:r>
      <w:r w:rsidR="00474A7B">
        <w:t xml:space="preserve"> um ataque de bandidos que estão acontecendo </w:t>
      </w:r>
      <w:r>
        <w:t xml:space="preserve">frequentemente, </w:t>
      </w:r>
      <w:r w:rsidR="00474A7B">
        <w:t>explo</w:t>
      </w:r>
      <w:r>
        <w:t>dindo</w:t>
      </w:r>
      <w:r w:rsidR="00474A7B">
        <w:t xml:space="preserve"> caixas eletrônicos nas cidades do interior</w:t>
      </w:r>
      <w:r w:rsidR="00B27A79">
        <w:t xml:space="preserve">, que a </w:t>
      </w:r>
      <w:r w:rsidR="00BC7507">
        <w:t>“</w:t>
      </w:r>
      <w:r w:rsidR="00B27A79">
        <w:t>eficiente</w:t>
      </w:r>
      <w:r w:rsidR="00BC7507">
        <w:t>”</w:t>
      </w:r>
      <w:r w:rsidR="00B27A79">
        <w:t xml:space="preserve"> polícia alckmista n</w:t>
      </w:r>
      <w:r w:rsidR="005A5852">
        <w:t>ão consegue antecipar</w:t>
      </w:r>
      <w:r w:rsidR="00B27A79">
        <w:t>, diferentemente dos protestos de rua ou na perifa da capital</w:t>
      </w:r>
      <w:r w:rsidR="00474A7B">
        <w:t>.</w:t>
      </w:r>
      <w:r>
        <w:t xml:space="preserve"> Ou que os terremotos que imaginávamos estar livres finalmente haviam desembarcado no sul da Terra Brasilis, depois do maremoto </w:t>
      </w:r>
      <w:r w:rsidR="002357A9">
        <w:t>que atingiu a</w:t>
      </w:r>
      <w:r>
        <w:t xml:space="preserve"> usina nuclear em Fukushima e do tsunami </w:t>
      </w:r>
      <w:r w:rsidR="002357A9">
        <w:t>do oceano Índico</w:t>
      </w:r>
      <w:r>
        <w:rPr>
          <w:color w:val="FF0000"/>
        </w:rPr>
        <w:t xml:space="preserve">. </w:t>
      </w:r>
      <w:r w:rsidRPr="002D331F">
        <w:t xml:space="preserve">Afinal, a terra já </w:t>
      </w:r>
      <w:r w:rsidR="002357A9">
        <w:t>se movimentou</w:t>
      </w:r>
      <w:r w:rsidRPr="002D331F">
        <w:t xml:space="preserve"> em Montes Claros, no norte de Minas Gerais, não</w:t>
      </w:r>
      <w:r>
        <w:t xml:space="preserve"> estamos tão longe do epicentro dos tremores. Podia ser também que algum</w:t>
      </w:r>
      <w:r w:rsidR="005A5852">
        <w:t xml:space="preserve"> </w:t>
      </w:r>
      <w:r w:rsidR="002357A9">
        <w:t xml:space="preserve">desavisado, ao acender um grande </w:t>
      </w:r>
      <w:r w:rsidR="00371833">
        <w:t>“</w:t>
      </w:r>
      <w:r w:rsidR="002357A9">
        <w:t>charo</w:t>
      </w:r>
      <w:r w:rsidR="00371833">
        <w:t>”</w:t>
      </w:r>
      <w:r w:rsidR="002357A9">
        <w:t>,</w:t>
      </w:r>
      <w:r>
        <w:t xml:space="preserve"> tivesse explodido o </w:t>
      </w:r>
      <w:r w:rsidR="00BC7507">
        <w:t xml:space="preserve">místico </w:t>
      </w:r>
      <w:r>
        <w:t xml:space="preserve">caminho subterrâneo entre São Tomé das Letras e Machu Pichu no Peru, que deve passar </w:t>
      </w:r>
      <w:r w:rsidR="005A5852">
        <w:t xml:space="preserve">por </w:t>
      </w:r>
      <w:r>
        <w:t xml:space="preserve">aqui, </w:t>
      </w:r>
      <w:r w:rsidR="00BC7507">
        <w:t>logo abaixo</w:t>
      </w:r>
      <w:r>
        <w:t xml:space="preserve"> </w:t>
      </w:r>
      <w:r w:rsidR="00BC7507">
        <w:t>d</w:t>
      </w:r>
      <w:r>
        <w:t>o aquífero guarani.</w:t>
      </w:r>
    </w:p>
    <w:p w:rsidR="00371833" w:rsidRPr="002D331F" w:rsidRDefault="00371833" w:rsidP="00474A7B">
      <w:pPr>
        <w:jc w:val="both"/>
        <w:rPr>
          <w:color w:val="FF0000"/>
        </w:rPr>
      </w:pPr>
      <w:r>
        <w:t xml:space="preserve">Mais calmo, percebi que a causa era um tropel no andar superior, com axé music </w:t>
      </w:r>
      <w:r w:rsidR="005A5852">
        <w:t>e</w:t>
      </w:r>
      <w:r>
        <w:t xml:space="preserve"> breganejo em altíssimo volume. </w:t>
      </w:r>
      <w:r w:rsidR="00C42F5E">
        <w:t>Descobri</w:t>
      </w:r>
      <w:r>
        <w:t xml:space="preserve"> mais, que isso é motivado por meninas saradas em collants estilosos que dançam sob os gritos eufóricos de incentivo de um instrutor exagerado, vários decibéis acima do mínimo permitido por lei.</w:t>
      </w:r>
    </w:p>
    <w:p w:rsidR="00474A7B" w:rsidRDefault="00474A7B" w:rsidP="00474A7B">
      <w:pPr>
        <w:jc w:val="both"/>
      </w:pPr>
      <w:r>
        <w:t xml:space="preserve">Ao </w:t>
      </w:r>
      <w:r w:rsidR="00BC7507">
        <w:t>comenta</w:t>
      </w:r>
      <w:r>
        <w:t xml:space="preserve">r com minha mãe dessa estranha experiência sensorial, para minha surpresa ela disse que o lugar já havia sido um clube de dança nos anos 30 e 40 do século passado, o clube </w:t>
      </w:r>
      <w:r w:rsidRPr="005A5852">
        <w:rPr>
          <w:i/>
        </w:rPr>
        <w:t xml:space="preserve">Amor </w:t>
      </w:r>
      <w:r w:rsidR="005A5852" w:rsidRPr="005A5852">
        <w:rPr>
          <w:i/>
        </w:rPr>
        <w:t>à</w:t>
      </w:r>
      <w:r w:rsidRPr="005A5852">
        <w:rPr>
          <w:i/>
        </w:rPr>
        <w:t xml:space="preserve"> Mocidade</w:t>
      </w:r>
      <w:r w:rsidR="00177304">
        <w:t xml:space="preserve">, que ficava exatamente onde </w:t>
      </w:r>
      <w:r w:rsidR="00306AFB">
        <w:t>até pouco tempo</w:t>
      </w:r>
      <w:r w:rsidR="00177304">
        <w:t xml:space="preserve"> as gostosonas se esfalfam aos berros, consumindo calorias e os neurônios alheios</w:t>
      </w:r>
      <w:r>
        <w:t xml:space="preserve">. Para subir suas altíssimas escadarias, era preciso pagar </w:t>
      </w:r>
      <w:r w:rsidR="00177304">
        <w:t xml:space="preserve">na porta </w:t>
      </w:r>
      <w:r>
        <w:t>o bilhete de entrada. Melhor dizendo, apenas os homens</w:t>
      </w:r>
      <w:r w:rsidR="00177304">
        <w:t>, pois as mulheres não pagavam, sós ou desacompanhadas.</w:t>
      </w:r>
      <w:r w:rsidR="00371833">
        <w:t xml:space="preserve"> Na estreita divisão social de então, era um clube de remediados, os mais ricos frequentavam a </w:t>
      </w:r>
      <w:r w:rsidR="00371833" w:rsidRPr="005A5852">
        <w:rPr>
          <w:i/>
        </w:rPr>
        <w:t>AEC</w:t>
      </w:r>
      <w:r w:rsidR="00371833">
        <w:t xml:space="preserve"> e os negros a </w:t>
      </w:r>
      <w:r w:rsidR="00371833" w:rsidRPr="005A5852">
        <w:rPr>
          <w:i/>
        </w:rPr>
        <w:t>Luiz Gama</w:t>
      </w:r>
      <w:r w:rsidR="00371833">
        <w:t xml:space="preserve">. De lá para cá, o Brasil </w:t>
      </w:r>
      <w:r w:rsidR="00C42F5E">
        <w:t>melhoro</w:t>
      </w:r>
      <w:r w:rsidR="00371833">
        <w:t>u</w:t>
      </w:r>
      <w:r w:rsidR="005A5852">
        <w:t xml:space="preserve"> muito</w:t>
      </w:r>
      <w:r w:rsidR="00371833">
        <w:t xml:space="preserve">, mas não tanto quanto </w:t>
      </w:r>
      <w:r w:rsidR="00C42F5E">
        <w:t>desej</w:t>
      </w:r>
      <w:r w:rsidR="00371833">
        <w:t xml:space="preserve">aria. </w:t>
      </w:r>
    </w:p>
    <w:p w:rsidR="00177304" w:rsidRDefault="00177304" w:rsidP="00474A7B">
      <w:pPr>
        <w:jc w:val="both"/>
      </w:pPr>
      <w:r>
        <w:t xml:space="preserve">A orquestra atacava </w:t>
      </w:r>
      <w:r w:rsidR="00371833">
        <w:t xml:space="preserve">ao vivo </w:t>
      </w:r>
      <w:r>
        <w:t>os boleros e sambas-canção da época e a terra tremia como hoje.</w:t>
      </w:r>
      <w:r w:rsidR="00371833">
        <w:t xml:space="preserve"> Os rapazes de terno e gravata, as meninas com vestidos rodados a escapar para o banheiro quando queriam dar uma “tábua” no interessado. O clube durou alguns anos, mas foi extinto logo após o final da II Guerra Mundial. S</w:t>
      </w:r>
      <w:r w:rsidR="00F85969">
        <w:t>ob</w:t>
      </w:r>
      <w:r w:rsidR="00371833">
        <w:t xml:space="preserve"> escombros</w:t>
      </w:r>
      <w:r w:rsidR="00F85969">
        <w:t>, sua lembrança emerge</w:t>
      </w:r>
      <w:r w:rsidR="00371833">
        <w:t xml:space="preserve"> na memória dos poucos que ainda se lembram das noites felizes a ouvir </w:t>
      </w:r>
      <w:r w:rsidR="005E1D4A">
        <w:t xml:space="preserve">músicas </w:t>
      </w:r>
      <w:r w:rsidR="00F85969">
        <w:t>e dançar, quando o centro da cidade era vivo e cheio de boas promessas à noite</w:t>
      </w:r>
      <w:r w:rsidR="005E1D4A">
        <w:t>.</w:t>
      </w:r>
    </w:p>
    <w:p w:rsidR="00474A7B" w:rsidRDefault="00F85969" w:rsidP="00474A7B">
      <w:pPr>
        <w:jc w:val="both"/>
      </w:pPr>
      <w:r>
        <w:t>Mauro Ferreira é arquiteto</w:t>
      </w:r>
    </w:p>
    <w:p w:rsidR="00474A7B" w:rsidRDefault="00474A7B" w:rsidP="00474A7B">
      <w:pPr>
        <w:jc w:val="both"/>
      </w:pPr>
    </w:p>
    <w:p w:rsidR="00474A7B" w:rsidRDefault="00474A7B" w:rsidP="00474A7B">
      <w:pPr>
        <w:jc w:val="both"/>
      </w:pPr>
    </w:p>
    <w:sectPr w:rsidR="00474A7B" w:rsidSect="000103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474A7B"/>
    <w:rsid w:val="000103BB"/>
    <w:rsid w:val="000C39C9"/>
    <w:rsid w:val="00177304"/>
    <w:rsid w:val="002125DB"/>
    <w:rsid w:val="002357A9"/>
    <w:rsid w:val="002D331F"/>
    <w:rsid w:val="00306AFB"/>
    <w:rsid w:val="00371833"/>
    <w:rsid w:val="00474A7B"/>
    <w:rsid w:val="005A5852"/>
    <w:rsid w:val="005B3FDD"/>
    <w:rsid w:val="005E1D4A"/>
    <w:rsid w:val="00B27A79"/>
    <w:rsid w:val="00B955F9"/>
    <w:rsid w:val="00BC7507"/>
    <w:rsid w:val="00C42F5E"/>
    <w:rsid w:val="00D65646"/>
    <w:rsid w:val="00F85969"/>
    <w:rsid w:val="00FD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B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464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2013-09-29T14:17:00Z</dcterms:created>
  <dcterms:modified xsi:type="dcterms:W3CDTF">2013-11-11T13:09:00Z</dcterms:modified>
</cp:coreProperties>
</file>