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D4" w:rsidRPr="00735EAA" w:rsidRDefault="005308D4" w:rsidP="005308D4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 w:rsidRPr="00735EAA">
        <w:rPr>
          <w:b/>
        </w:rPr>
        <w:t>número</w:t>
      </w:r>
      <w:r>
        <w:rPr>
          <w:b/>
        </w:rPr>
        <w:t xml:space="preserve"> CATORZE</w:t>
      </w:r>
      <w:r w:rsidRPr="00735EAA">
        <w:rPr>
          <w:b/>
        </w:rPr>
        <w:t xml:space="preserve"> 2013</w:t>
      </w:r>
    </w:p>
    <w:p w:rsidR="00F17C1C" w:rsidRPr="005308D4" w:rsidRDefault="0010582F" w:rsidP="00664D50">
      <w:pPr>
        <w:jc w:val="both"/>
        <w:rPr>
          <w:b/>
        </w:rPr>
      </w:pPr>
      <w:r>
        <w:rPr>
          <w:b/>
        </w:rPr>
        <w:t xml:space="preserve">TEM </w:t>
      </w:r>
      <w:r w:rsidR="00074982">
        <w:rPr>
          <w:b/>
        </w:rPr>
        <w:t>CAFÉ NO BULE</w:t>
      </w:r>
    </w:p>
    <w:p w:rsidR="00E31F6E" w:rsidRDefault="00E31F6E" w:rsidP="00664D50">
      <w:pPr>
        <w:jc w:val="both"/>
      </w:pPr>
      <w:r>
        <w:t xml:space="preserve">Meus leitores não sabem que nasci e morei alguns anos na </w:t>
      </w:r>
      <w:proofErr w:type="gramStart"/>
      <w:r>
        <w:t>praça</w:t>
      </w:r>
      <w:proofErr w:type="gramEnd"/>
      <w:r>
        <w:t xml:space="preserve"> do Cemitério, ao lado da casa onde também nasceu a </w:t>
      </w:r>
      <w:r w:rsidR="00664D50">
        <w:t xml:space="preserve">atriz </w:t>
      </w:r>
      <w:r>
        <w:t>Regina Duart</w:t>
      </w:r>
      <w:r w:rsidR="00AC7FC6">
        <w:t>e. Provavelmente nos vimos e ouvimos os respectivos choros. Hoje, com aquele projeto es</w:t>
      </w:r>
      <w:r w:rsidR="006251A7">
        <w:t>drúxulo que demoliu a casa onde ela nasceu</w:t>
      </w:r>
      <w:r>
        <w:t xml:space="preserve">, </w:t>
      </w:r>
      <w:r w:rsidR="00AC7FC6">
        <w:t xml:space="preserve">a atriz </w:t>
      </w:r>
      <w:r>
        <w:t xml:space="preserve">vai ser homenageada com uma sala </w:t>
      </w:r>
      <w:r w:rsidR="00AC7FC6">
        <w:t>para abrigar</w:t>
      </w:r>
      <w:r>
        <w:t xml:space="preserve"> suas roupas usadas. Claro, as minhas já de</w:t>
      </w:r>
      <w:r w:rsidR="00AC7FC6">
        <w:t>sapareceram</w:t>
      </w:r>
      <w:r>
        <w:t xml:space="preserve"> nalgum brechó </w:t>
      </w:r>
      <w:r w:rsidR="00137009">
        <w:t>ou</w:t>
      </w:r>
      <w:r>
        <w:t xml:space="preserve"> nas campanhas da fraternidade.</w:t>
      </w:r>
    </w:p>
    <w:p w:rsidR="00E31F6E" w:rsidRDefault="00E31F6E" w:rsidP="00664D50">
      <w:pPr>
        <w:jc w:val="both"/>
      </w:pPr>
      <w:r>
        <w:t xml:space="preserve">O fato é que, naqueles longínquos anos cinquenta, a praça era apenas um descampado </w:t>
      </w:r>
      <w:r w:rsidR="00664D50">
        <w:t xml:space="preserve">poeirento </w:t>
      </w:r>
      <w:r>
        <w:t>que servia para os recrutas do Tiro de Guerra marchar em ordem unida. Diz minha mãe que eu ficava no alpendre, quieto, olhando os infelizes soldadinhos de chumbo a receberem ordens tão ex</w:t>
      </w:r>
      <w:r w:rsidR="00AC7FC6">
        <w:t>cêntricas</w:t>
      </w:r>
      <w:r>
        <w:t xml:space="preserve"> quanto </w:t>
      </w:r>
      <w:proofErr w:type="gramStart"/>
      <w:r>
        <w:t>a</w:t>
      </w:r>
      <w:proofErr w:type="gramEnd"/>
      <w:r>
        <w:t xml:space="preserve"> obra hoje em construção. A vida </w:t>
      </w:r>
      <w:r w:rsidR="00137009">
        <w:t xml:space="preserve">no pós II Guerra </w:t>
      </w:r>
      <w:r>
        <w:t>era pobre, dura e simples na Franca de então para uma família como a do meu pai, um bancário em início de carreira. A casa tinha fogão a lenha e nada de geladeira.</w:t>
      </w:r>
    </w:p>
    <w:p w:rsidR="00E31F6E" w:rsidRDefault="00E31F6E" w:rsidP="00664D50">
      <w:pPr>
        <w:jc w:val="both"/>
      </w:pPr>
      <w:r>
        <w:t xml:space="preserve">A comida, para permanecer quente, era deixada no fogão, sobre o borralho, aquelas cinzas da madeira que deixavam a vara de marmelo mais ardente ainda, usada pelas professoras para </w:t>
      </w:r>
      <w:r w:rsidR="00EF000D">
        <w:t xml:space="preserve">sapecar e </w:t>
      </w:r>
      <w:r>
        <w:t>castigar alunos relapsos. Minha avó italiana recolhia o borralho para fazer sabão, que era feito em casa</w:t>
      </w:r>
      <w:r w:rsidR="00EF000D">
        <w:t xml:space="preserve">, como quase tudo: comida, roupas, cuidado com as crianças, </w:t>
      </w:r>
      <w:r w:rsidR="00AC7FC6">
        <w:t xml:space="preserve">quase </w:t>
      </w:r>
      <w:r w:rsidR="00EF000D">
        <w:t>nada era comprado pronto</w:t>
      </w:r>
      <w:r>
        <w:t xml:space="preserve">. Ela punha o borralho numa lata, </w:t>
      </w:r>
      <w:r w:rsidR="00EF000D">
        <w:t>despejava um pouco d´</w:t>
      </w:r>
      <w:r>
        <w:t>água e o líquido que escorria era recolhido num pequeno recipiente, depois juntava breu</w:t>
      </w:r>
      <w:r w:rsidR="00AC7FC6">
        <w:t>, soda</w:t>
      </w:r>
      <w:r>
        <w:t xml:space="preserve"> e outros ingredientes para fazer o sabão usado para lavar roupas e os</w:t>
      </w:r>
      <w:r w:rsidR="00664D50">
        <w:t xml:space="preserve"> “trens” da cozinha. Para tomar ban</w:t>
      </w:r>
      <w:r w:rsidR="00AC7FC6">
        <w:t>ho, havia o sabão de coco. O</w:t>
      </w:r>
      <w:r w:rsidR="00664D50">
        <w:t>s sabonetes Palmolive, Granado e outros eram coisa para gente mais endinheirada.</w:t>
      </w:r>
    </w:p>
    <w:p w:rsidR="00664D50" w:rsidRDefault="00664D50" w:rsidP="00664D50">
      <w:pPr>
        <w:jc w:val="both"/>
      </w:pPr>
      <w:r>
        <w:t xml:space="preserve">Meu pai sempre gostou de café e cafeterias, era seu lugar predileto para conversar </w:t>
      </w:r>
      <w:r w:rsidR="00EF000D">
        <w:t xml:space="preserve">sobre a Francana </w:t>
      </w:r>
      <w:r>
        <w:t xml:space="preserve">e inventar apelidos. Em casa, minha mãe fazia o café em coador de pano e o deixava num bule de lata. A borra do café virava adubo. Aliás, “A borra do café” é </w:t>
      </w:r>
      <w:r w:rsidR="00EF000D">
        <w:t xml:space="preserve">o título de </w:t>
      </w:r>
      <w:r>
        <w:t>um dos livros mais bonitos e tocantes que li</w:t>
      </w:r>
      <w:r w:rsidR="00AC7FC6">
        <w:t xml:space="preserve"> recentemente</w:t>
      </w:r>
      <w:r>
        <w:t>, do uruguaio Mario Benedetti, recomendo para quem gosta de boa leitura. Às vezes, quando meu pai estava com pressa para sair, atrasado para o trabalho, sequer colocava na xícara, levantava o bule e despejava goela abaixo.  Meu irmão Gonzaga ficava admirado com aquilo. Dizem que o afobado come cru. Certo dia ele resolveu imitar o pai e fez a mesma coisa, levantou o bule e deixou o líquido escorrer direto na goela.</w:t>
      </w:r>
    </w:p>
    <w:p w:rsidR="00664D50" w:rsidRDefault="00664D50" w:rsidP="00664D50">
      <w:pPr>
        <w:jc w:val="both"/>
      </w:pPr>
      <w:r>
        <w:t xml:space="preserve">Foi uma gritaria só, porque o café estava sobre o borralho do fogão a lenha, fervendo ainda. O troço veio quente e desceu fervendo. Segundo meu compadre </w:t>
      </w:r>
      <w:r w:rsidR="00EF000D">
        <w:t xml:space="preserve">e arquiteto </w:t>
      </w:r>
      <w:r>
        <w:t xml:space="preserve">Paulo Nehemy, é assim mesmo que se aprende na vida. </w:t>
      </w:r>
    </w:p>
    <w:p w:rsidR="00664D50" w:rsidRDefault="00664D50" w:rsidP="00664D50">
      <w:pPr>
        <w:jc w:val="both"/>
      </w:pPr>
      <w:r>
        <w:t>Mauro Ferreira é arquiteto</w:t>
      </w:r>
    </w:p>
    <w:sectPr w:rsidR="00664D50" w:rsidSect="00F17C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31F6E"/>
    <w:rsid w:val="000232E3"/>
    <w:rsid w:val="00074982"/>
    <w:rsid w:val="0010582F"/>
    <w:rsid w:val="00137009"/>
    <w:rsid w:val="005308D4"/>
    <w:rsid w:val="006251A7"/>
    <w:rsid w:val="00664D50"/>
    <w:rsid w:val="006E177C"/>
    <w:rsid w:val="008B4657"/>
    <w:rsid w:val="00AC7FC6"/>
    <w:rsid w:val="00B61182"/>
    <w:rsid w:val="00C02D1C"/>
    <w:rsid w:val="00E31F6E"/>
    <w:rsid w:val="00EF000D"/>
    <w:rsid w:val="00F17C1C"/>
    <w:rsid w:val="00F8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C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428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11</cp:revision>
  <dcterms:created xsi:type="dcterms:W3CDTF">2013-04-05T00:00:00Z</dcterms:created>
  <dcterms:modified xsi:type="dcterms:W3CDTF">2013-04-08T17:31:00Z</dcterms:modified>
</cp:coreProperties>
</file>