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D2F" w:rsidRPr="00575ED2" w:rsidRDefault="00DE1D2F" w:rsidP="00DE1D2F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>VINTE E CINCO</w:t>
      </w:r>
      <w:r w:rsidRPr="00575ED2">
        <w:rPr>
          <w:b/>
        </w:rPr>
        <w:t xml:space="preserve"> 2013</w:t>
      </w:r>
    </w:p>
    <w:p w:rsidR="00A73668" w:rsidRPr="00DE1D2F" w:rsidRDefault="00BE7DCA" w:rsidP="00611209">
      <w:pPr>
        <w:jc w:val="both"/>
        <w:rPr>
          <w:b/>
        </w:rPr>
      </w:pPr>
      <w:r w:rsidRPr="00DE1D2F">
        <w:rPr>
          <w:b/>
        </w:rPr>
        <w:t>ESPIANDO</w:t>
      </w:r>
      <w:r w:rsidR="004C3944" w:rsidRPr="00DE1D2F">
        <w:rPr>
          <w:b/>
        </w:rPr>
        <w:t xml:space="preserve"> A CASA ALHEIA</w:t>
      </w:r>
    </w:p>
    <w:p w:rsidR="00611209" w:rsidRDefault="00BE7DCA" w:rsidP="00611209">
      <w:pPr>
        <w:jc w:val="both"/>
      </w:pPr>
      <w:r>
        <w:t>Bem antes de qualquer passeata, sem lenço e sem documento, já venho andando a esmo pela velha Franca</w:t>
      </w:r>
      <w:r w:rsidR="00D4489E">
        <w:t>, reivindicando apenas meu direito às lembranças</w:t>
      </w:r>
      <w:r>
        <w:t>. Numa delas,</w:t>
      </w:r>
      <w:r w:rsidR="00611209">
        <w:t xml:space="preserve"> deparei-me com um</w:t>
      </w:r>
      <w:r w:rsidR="004C3944">
        <w:t xml:space="preserve"> novo empree</w:t>
      </w:r>
      <w:r w:rsidR="00EA00B9">
        <w:t>n</w:t>
      </w:r>
      <w:r w:rsidR="004C3944">
        <w:t>dimento comercial, uma</w:t>
      </w:r>
      <w:r w:rsidR="00611209">
        <w:t xml:space="preserve"> loja de sapatos instalada naquela que um dia foi a casa da família do Nelson Salomão. Já comentei que meu pai era freguês e amigo do Rachid Salomão e do seu irmão Nelson numa daquelas mercearias antigas que ainda tinham aquelas conchas feitas com latas de óleo </w:t>
      </w:r>
      <w:r w:rsidR="004C3944">
        <w:t xml:space="preserve">usadas </w:t>
      </w:r>
      <w:r w:rsidR="00611209">
        <w:t>para</w:t>
      </w:r>
      <w:r>
        <w:t xml:space="preserve"> pegar arroz e feijão a granel, com aquele cheiro típico de óleo e outras prendas domésticas.</w:t>
      </w:r>
    </w:p>
    <w:p w:rsidR="008B7C38" w:rsidRDefault="00611209" w:rsidP="008B7C38">
      <w:pPr>
        <w:jc w:val="both"/>
      </w:pPr>
      <w:r>
        <w:t xml:space="preserve">Naquela casa </w:t>
      </w:r>
      <w:proofErr w:type="gramStart"/>
      <w:r>
        <w:t xml:space="preserve">localizada em </w:t>
      </w:r>
      <w:r w:rsidR="004C3944">
        <w:t>ponto</w:t>
      </w:r>
      <w:r w:rsidR="00BE7DCA">
        <w:t xml:space="preserve"> estratégico</w:t>
      </w:r>
      <w:proofErr w:type="gramEnd"/>
      <w:r w:rsidR="008B7C38">
        <w:t>,</w:t>
      </w:r>
      <w:r w:rsidR="00BE7DCA">
        <w:t xml:space="preserve"> tal qual o ginásio de esportes “Nilson Nelson” de Brasília, </w:t>
      </w:r>
      <w:r w:rsidR="004C3944">
        <w:t xml:space="preserve">na </w:t>
      </w:r>
      <w:r>
        <w:t>esquina das ruas José Bonifácio e Monsenhor Rosa, moravam os irmãos Nelson, Nilson, Nelma e N</w:t>
      </w:r>
      <w:r w:rsidR="00025562">
        <w:t>í</w:t>
      </w:r>
      <w:r>
        <w:t>v</w:t>
      </w:r>
      <w:r w:rsidR="007404DB">
        <w:t>i</w:t>
      </w:r>
      <w:r>
        <w:t xml:space="preserve">a, todos nossos companheiros de </w:t>
      </w:r>
      <w:r w:rsidR="007404DB">
        <w:t xml:space="preserve">escola, </w:t>
      </w:r>
      <w:r>
        <w:t>vivências e lembranças comuns</w:t>
      </w:r>
      <w:r w:rsidR="007404DB">
        <w:t xml:space="preserve"> de um tempo que escorria ainda devagar</w:t>
      </w:r>
      <w:r>
        <w:t xml:space="preserve">. </w:t>
      </w:r>
      <w:r w:rsidR="007404DB">
        <w:t xml:space="preserve">A Nívia, num certo sentido, foi a única que prosseguiu a tradição </w:t>
      </w:r>
      <w:r w:rsidR="00BE7DCA">
        <w:t>familiar montando a Latifas, especializada na culinária</w:t>
      </w:r>
      <w:r w:rsidR="007404DB">
        <w:t xml:space="preserve"> árabe. Os rapazes se tornaram profissionais de saúde conhecidos em Franca e a Nelma, que quebrou tantos corações de amigos nossos no passado distante, </w:t>
      </w:r>
      <w:proofErr w:type="gramStart"/>
      <w:r w:rsidR="007404DB">
        <w:t>foi</w:t>
      </w:r>
      <w:proofErr w:type="gramEnd"/>
      <w:r w:rsidR="007404DB">
        <w:t xml:space="preserve"> embora daqui e virou jornalista.</w:t>
      </w:r>
      <w:r w:rsidR="008B7C38">
        <w:t xml:space="preserve"> O Nelsinho, como eu, teve </w:t>
      </w:r>
      <w:proofErr w:type="gramStart"/>
      <w:r w:rsidR="008B7C38">
        <w:t>curta carreira como pianista</w:t>
      </w:r>
      <w:proofErr w:type="gramEnd"/>
      <w:r w:rsidR="008B7C38">
        <w:t>.</w:t>
      </w:r>
    </w:p>
    <w:p w:rsidR="00611209" w:rsidRDefault="00611209" w:rsidP="00611209">
      <w:pPr>
        <w:jc w:val="both"/>
      </w:pPr>
      <w:r>
        <w:t xml:space="preserve">A casa deles era passagem quase obrigatória para nós que vivíamos </w:t>
      </w:r>
      <w:r w:rsidR="007404DB">
        <w:t>nas proximidades</w:t>
      </w:r>
      <w:r>
        <w:t xml:space="preserve">, na mesma rua, seja indo ao IETC, AEC, à igreja matriz ou ao grupo escolar Cel. Francisco Martins. A loja é uma reforma que desnudou a casa e </w:t>
      </w:r>
      <w:r w:rsidR="007404DB">
        <w:t xml:space="preserve">por </w:t>
      </w:r>
      <w:r>
        <w:t xml:space="preserve">isso me chamou a atenção. Naqueles quartos onde algumas vezes ouvimos o Credeance Clearwater Revival estraçalhar suas guitarras e seu </w:t>
      </w:r>
      <w:r w:rsidRPr="00BE7DCA">
        <w:t xml:space="preserve">rock “sujo”, agora estranhamente estão </w:t>
      </w:r>
      <w:r w:rsidR="007404DB" w:rsidRPr="00BE7DCA">
        <w:t xml:space="preserve">empilhadas </w:t>
      </w:r>
      <w:r w:rsidR="004C3944" w:rsidRPr="00BE7DCA">
        <w:t xml:space="preserve">caixas e </w:t>
      </w:r>
      <w:r w:rsidR="00BE7DCA" w:rsidRPr="00BE7DCA">
        <w:t>mostruários</w:t>
      </w:r>
      <w:r w:rsidRPr="00BE7DCA">
        <w:t xml:space="preserve"> de calçados,</w:t>
      </w:r>
      <w:r>
        <w:rPr>
          <w:color w:val="FF0000"/>
        </w:rPr>
        <w:t xml:space="preserve"> </w:t>
      </w:r>
      <w:r w:rsidRPr="00611209">
        <w:t>real</w:t>
      </w:r>
      <w:r w:rsidR="007404DB">
        <w:t>çados pela transparência do</w:t>
      </w:r>
      <w:r>
        <w:t xml:space="preserve"> vidro temperado que ocupou o espaço das antigas venezianas e foram até o chão assoalhado da casa.</w:t>
      </w:r>
    </w:p>
    <w:p w:rsidR="004C3944" w:rsidRDefault="004C3944" w:rsidP="00611209">
      <w:pPr>
        <w:jc w:val="both"/>
      </w:pPr>
      <w:r>
        <w:t>Estranha sensação essa, de olhar para dentro da casa dos Salomão,</w:t>
      </w:r>
      <w:r w:rsidR="00BE7DCA">
        <w:t xml:space="preserve"> que ficou totalmente devassada. P</w:t>
      </w:r>
      <w:r>
        <w:t>arece que estou penetrando na intimidade familiar alheia. Mas acho que apenas eu sinto isso, pois as pessoas circulam tranquilamente pela calçada apreciando as vitrines ou alheias à arq</w:t>
      </w:r>
      <w:r w:rsidR="007404DB">
        <w:t>uitetura</w:t>
      </w:r>
      <w:r w:rsidR="00BE7DCA">
        <w:t xml:space="preserve"> modificada</w:t>
      </w:r>
      <w:r w:rsidR="007404DB">
        <w:t>, desconhecendo a história d</w:t>
      </w:r>
      <w:r>
        <w:t>os que ali viveram um dia</w:t>
      </w:r>
      <w:r w:rsidR="007404DB">
        <w:t>, como</w:t>
      </w:r>
      <w:r w:rsidR="00BE7DCA">
        <w:t xml:space="preserve"> os Salomão e</w:t>
      </w:r>
      <w:r w:rsidR="007404DB">
        <w:t xml:space="preserve"> a família do Rosalvo de Almeida, que morava na mesma calçada, um pouco mais à frente.</w:t>
      </w:r>
    </w:p>
    <w:p w:rsidR="00BE7DCA" w:rsidRDefault="00BE7DCA" w:rsidP="00611209">
      <w:pPr>
        <w:jc w:val="both"/>
      </w:pPr>
      <w:r>
        <w:t>Mauro Ferreira é arquiteto</w:t>
      </w:r>
    </w:p>
    <w:p w:rsidR="00611209" w:rsidRDefault="00611209" w:rsidP="00611209">
      <w:pPr>
        <w:jc w:val="both"/>
      </w:pPr>
    </w:p>
    <w:sectPr w:rsidR="00611209" w:rsidSect="00A736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11209"/>
    <w:rsid w:val="00025562"/>
    <w:rsid w:val="0032568F"/>
    <w:rsid w:val="004C3944"/>
    <w:rsid w:val="00611209"/>
    <w:rsid w:val="00654465"/>
    <w:rsid w:val="007404DB"/>
    <w:rsid w:val="008B7C38"/>
    <w:rsid w:val="00A73668"/>
    <w:rsid w:val="00B760DD"/>
    <w:rsid w:val="00BE7DCA"/>
    <w:rsid w:val="00D20885"/>
    <w:rsid w:val="00D4489E"/>
    <w:rsid w:val="00DE1D2F"/>
    <w:rsid w:val="00EA00B9"/>
    <w:rsid w:val="00EE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6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11</cp:revision>
  <dcterms:created xsi:type="dcterms:W3CDTF">2013-06-15T21:16:00Z</dcterms:created>
  <dcterms:modified xsi:type="dcterms:W3CDTF">2013-06-24T13:26:00Z</dcterms:modified>
</cp:coreProperties>
</file>