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16F" w:rsidRPr="00575ED2" w:rsidRDefault="00AF116F" w:rsidP="00AF116F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75ED2">
        <w:rPr>
          <w:b/>
        </w:rPr>
        <w:t xml:space="preserve">número </w:t>
      </w:r>
      <w:r>
        <w:rPr>
          <w:b/>
        </w:rPr>
        <w:t xml:space="preserve">VINTE E </w:t>
      </w:r>
      <w:r w:rsidR="00470673">
        <w:rPr>
          <w:b/>
        </w:rPr>
        <w:t>N</w:t>
      </w:r>
      <w:r>
        <w:rPr>
          <w:b/>
        </w:rPr>
        <w:t>O</w:t>
      </w:r>
      <w:r w:rsidR="00470673">
        <w:rPr>
          <w:b/>
        </w:rPr>
        <w:t>VE</w:t>
      </w:r>
      <w:r w:rsidRPr="00575ED2">
        <w:rPr>
          <w:b/>
        </w:rPr>
        <w:t xml:space="preserve"> 2013</w:t>
      </w:r>
    </w:p>
    <w:p w:rsidR="00417FE8" w:rsidRPr="00AF116F" w:rsidRDefault="009474C9" w:rsidP="009474C9">
      <w:pPr>
        <w:jc w:val="both"/>
        <w:rPr>
          <w:b/>
        </w:rPr>
      </w:pPr>
      <w:r w:rsidRPr="00AF116F">
        <w:rPr>
          <w:b/>
        </w:rPr>
        <w:t>ESQUADRILHA DA FUMAÇA</w:t>
      </w:r>
    </w:p>
    <w:p w:rsidR="009474C9" w:rsidRDefault="009474C9" w:rsidP="009474C9">
      <w:pPr>
        <w:jc w:val="both"/>
      </w:pPr>
      <w:r>
        <w:t xml:space="preserve">Naquele tempo, em meados do século XX, os </w:t>
      </w:r>
      <w:r w:rsidRPr="005C37F1">
        <w:rPr>
          <w:i/>
        </w:rPr>
        <w:t>gays</w:t>
      </w:r>
      <w:r>
        <w:t xml:space="preserve"> raramente saiam do armário em cidades pequenas</w:t>
      </w:r>
      <w:r w:rsidR="00195298">
        <w:t xml:space="preserve"> e provincianas</w:t>
      </w:r>
      <w:r>
        <w:t xml:space="preserve"> como a velha Franca do Imperador. O preconceito ainda era </w:t>
      </w:r>
      <w:r w:rsidR="00930FD6">
        <w:t>enorme</w:t>
      </w:r>
      <w:r>
        <w:t xml:space="preserve">, quase absoluto, e os poucos que não tinham como fugir para o anonimato que as grandes cidades proporcionavam não tinham escapatória, tentavam se proteger do jeito que podiam. Alguns chegavam a casar e ter filhos tentando escapar do preconceito, mas raramente </w:t>
      </w:r>
      <w:r w:rsidR="00930FD6">
        <w:t>obtinham êxito</w:t>
      </w:r>
      <w:r>
        <w:t>.</w:t>
      </w:r>
    </w:p>
    <w:p w:rsidR="009474C9" w:rsidRDefault="00195298" w:rsidP="009474C9">
      <w:pPr>
        <w:jc w:val="both"/>
      </w:pPr>
      <w:r>
        <w:t>A</w:t>
      </w:r>
      <w:r w:rsidR="00AF116F">
        <w:t xml:space="preserve">lguns </w:t>
      </w:r>
      <w:r w:rsidR="009474C9">
        <w:t xml:space="preserve">não ligavam para isso, assumiam a alegria de viver a seu jeito e, </w:t>
      </w:r>
      <w:r w:rsidR="00930FD6">
        <w:t>claro</w:t>
      </w:r>
      <w:r w:rsidR="009474C9">
        <w:t xml:space="preserve">, pagavam alto preço por isso. </w:t>
      </w:r>
      <w:r w:rsidR="00930FD6">
        <w:t>Mas eram poucos</w:t>
      </w:r>
      <w:r w:rsidR="00AF116F">
        <w:t>, pouquíssimos</w:t>
      </w:r>
      <w:r w:rsidR="00930FD6">
        <w:t xml:space="preserve">. </w:t>
      </w:r>
      <w:r w:rsidR="009474C9">
        <w:t xml:space="preserve">O estigma de ser </w:t>
      </w:r>
      <w:r w:rsidR="00AF116F">
        <w:t>“</w:t>
      </w:r>
      <w:r w:rsidR="009474C9">
        <w:t>chibungo</w:t>
      </w:r>
      <w:r w:rsidR="00AF116F">
        <w:t>”</w:t>
      </w:r>
      <w:r w:rsidR="00C219AB">
        <w:t xml:space="preserve"> (como nos livros de Jorge Amado)</w:t>
      </w:r>
      <w:r w:rsidR="009474C9">
        <w:t xml:space="preserve">, </w:t>
      </w:r>
      <w:r w:rsidR="00AF116F">
        <w:t>“</w:t>
      </w:r>
      <w:r w:rsidR="009474C9">
        <w:t>pederasta</w:t>
      </w:r>
      <w:r w:rsidR="00AF116F">
        <w:t>”</w:t>
      </w:r>
      <w:r w:rsidR="009474C9">
        <w:t xml:space="preserve"> </w:t>
      </w:r>
      <w:r w:rsidR="00C219AB">
        <w:t xml:space="preserve">(nos de Adelaide Carraro) </w:t>
      </w:r>
      <w:r w:rsidR="009474C9">
        <w:t xml:space="preserve">ou </w:t>
      </w:r>
      <w:r w:rsidR="00AF116F">
        <w:t>“</w:t>
      </w:r>
      <w:r w:rsidR="009474C9">
        <w:t>viado</w:t>
      </w:r>
      <w:r w:rsidR="00AF116F">
        <w:t>”</w:t>
      </w:r>
      <w:r w:rsidR="009474C9">
        <w:t xml:space="preserve"> e outros adjetivos menos cotados </w:t>
      </w:r>
      <w:r w:rsidR="00930FD6">
        <w:t xml:space="preserve">aqui na província </w:t>
      </w:r>
      <w:r w:rsidR="00C219AB">
        <w:t>passavam</w:t>
      </w:r>
      <w:r w:rsidR="009474C9">
        <w:t xml:space="preserve"> pela chacota, pelo deboche, pelo sorrisinho </w:t>
      </w:r>
      <w:r w:rsidR="00930FD6">
        <w:t xml:space="preserve">melífluo </w:t>
      </w:r>
      <w:r w:rsidR="009474C9">
        <w:t>de quem passava por eles</w:t>
      </w:r>
      <w:r w:rsidR="005C37F1">
        <w:t xml:space="preserve"> na rua ou no corredor da escola</w:t>
      </w:r>
      <w:r w:rsidR="002666F2">
        <w:t>, às vezes até pela agressão física</w:t>
      </w:r>
      <w:r w:rsidR="00AF116F">
        <w:t xml:space="preserve"> gratuita</w:t>
      </w:r>
      <w:r w:rsidR="009474C9">
        <w:t xml:space="preserve">. Na escola, eram quase párias, afastados do convívio diário do resto da turma de adolescentes. </w:t>
      </w:r>
      <w:r w:rsidR="002666F2">
        <w:t>Geralmente, a</w:t>
      </w:r>
      <w:r w:rsidR="009474C9">
        <w:t xml:space="preserve">cabavam fazendo amizade com as meninas, às vezes tornavam-se até consultores sentimentais e ouviam seus desabafos </w:t>
      </w:r>
      <w:r w:rsidR="00AF116F">
        <w:t>das tristezas cotidiana</w:t>
      </w:r>
      <w:r w:rsidR="009474C9">
        <w:t>s.</w:t>
      </w:r>
      <w:r w:rsidR="00AF116F">
        <w:t xml:space="preserve"> </w:t>
      </w:r>
      <w:r w:rsidR="00C219AB">
        <w:t>O preconceito diminuiu, mas ainda não acabou até hoje, como mostram os renhidos embates provocados por alguns “iluminados” ao propor uma lei da “cura gay”.</w:t>
      </w:r>
    </w:p>
    <w:p w:rsidR="00AF116F" w:rsidRDefault="009474C9" w:rsidP="009474C9">
      <w:pPr>
        <w:jc w:val="both"/>
      </w:pPr>
      <w:r>
        <w:t xml:space="preserve">Numa tradicional escola da cidade, quatro alunos foram identificados como </w:t>
      </w:r>
      <w:r w:rsidR="00AF116F">
        <w:t>“</w:t>
      </w:r>
      <w:r>
        <w:t>viados</w:t>
      </w:r>
      <w:r w:rsidR="00AF116F">
        <w:t>”</w:t>
      </w:r>
      <w:r>
        <w:t xml:space="preserve">. Todo mundo sabia quem eram, mas </w:t>
      </w:r>
      <w:r w:rsidR="00AF116F">
        <w:t>a coisa</w:t>
      </w:r>
      <w:r w:rsidR="00930FD6">
        <w:t xml:space="preserve"> </w:t>
      </w:r>
      <w:r>
        <w:t>funcionava como uma espécie de lei não escrita,</w:t>
      </w:r>
      <w:r w:rsidR="00AF116F">
        <w:t xml:space="preserve"> </w:t>
      </w:r>
      <w:r>
        <w:t>ninguém falava ou di</w:t>
      </w:r>
      <w:r w:rsidR="00930FD6">
        <w:t>scut</w:t>
      </w:r>
      <w:r>
        <w:t xml:space="preserve">ia o assunto abertamente, apenas em conversas privadas ao pé do ouvido. </w:t>
      </w:r>
    </w:p>
    <w:p w:rsidR="009474C9" w:rsidRDefault="00C219AB" w:rsidP="009474C9">
      <w:pPr>
        <w:jc w:val="both"/>
      </w:pPr>
      <w:r>
        <w:t>Foi assim que certo dia um colega de classe deles chegou e me disse com voz baixa, olhando para os lados para certificar que não havia mais ninguém ouvindo aquele assunto pecaminoso para quem tinha feito catecismo na igreja matriz com a dona Noquinha: “você conhece o fulano, daquela turminha? Descobri que ele é da esquadrilha da fumaça”.</w:t>
      </w:r>
      <w:r w:rsidR="009474C9">
        <w:t xml:space="preserve"> E eu, tonto,</w:t>
      </w:r>
      <w:r w:rsidR="00930FD6">
        <w:t xml:space="preserve"> idiota</w:t>
      </w:r>
      <w:r w:rsidR="00AF116F">
        <w:t xml:space="preserve"> ou ingênuo (ou as três coisas juntas)</w:t>
      </w:r>
      <w:r w:rsidR="00930FD6">
        <w:t>,</w:t>
      </w:r>
      <w:r w:rsidR="009474C9">
        <w:t xml:space="preserve"> perguntei: “ele é aviador em Pirassununga ou está fumando maconha?”  O colega, dando gargalhadas</w:t>
      </w:r>
      <w:r>
        <w:t xml:space="preserve"> da minha estultice</w:t>
      </w:r>
      <w:r w:rsidR="009474C9">
        <w:t xml:space="preserve">, logo esclareceu: “não, </w:t>
      </w:r>
      <w:r w:rsidR="002666F2">
        <w:t xml:space="preserve">não, </w:t>
      </w:r>
      <w:r w:rsidR="009474C9">
        <w:t>é da esquadrilha da fumaça</w:t>
      </w:r>
      <w:r w:rsidR="002666F2">
        <w:t xml:space="preserve"> mesmo</w:t>
      </w:r>
      <w:r w:rsidR="009474C9">
        <w:t xml:space="preserve">, mas </w:t>
      </w:r>
      <w:r w:rsidR="00930FD6">
        <w:t xml:space="preserve">isso </w:t>
      </w:r>
      <w:r w:rsidR="009474C9">
        <w:t xml:space="preserve">porque </w:t>
      </w:r>
      <w:r w:rsidR="00930FD6">
        <w:t xml:space="preserve">também </w:t>
      </w:r>
      <w:r w:rsidR="009474C9">
        <w:t>faz sucesso pelo rabo”.</w:t>
      </w:r>
    </w:p>
    <w:p w:rsidR="00AF116F" w:rsidRDefault="00AF116F" w:rsidP="009474C9">
      <w:pPr>
        <w:jc w:val="both"/>
      </w:pPr>
      <w:r>
        <w:t>Mauro Ferreira é arquiteto</w:t>
      </w:r>
    </w:p>
    <w:p w:rsidR="00AF116F" w:rsidRDefault="00AF116F" w:rsidP="009474C9">
      <w:pPr>
        <w:jc w:val="both"/>
      </w:pPr>
    </w:p>
    <w:sectPr w:rsidR="00AF116F" w:rsidSect="00417F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74C9"/>
    <w:rsid w:val="00195298"/>
    <w:rsid w:val="00254488"/>
    <w:rsid w:val="002666F2"/>
    <w:rsid w:val="002C0902"/>
    <w:rsid w:val="00417FE8"/>
    <w:rsid w:val="00470673"/>
    <w:rsid w:val="005C37F1"/>
    <w:rsid w:val="00663471"/>
    <w:rsid w:val="00930FD6"/>
    <w:rsid w:val="009474C9"/>
    <w:rsid w:val="009A4B28"/>
    <w:rsid w:val="00AF116F"/>
    <w:rsid w:val="00C219AB"/>
    <w:rsid w:val="00D06D15"/>
    <w:rsid w:val="00E61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FE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363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2013-05-27T19:39:00Z</dcterms:created>
  <dcterms:modified xsi:type="dcterms:W3CDTF">2013-07-22T15:10:00Z</dcterms:modified>
</cp:coreProperties>
</file>