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E3" w:rsidRPr="00575ED2" w:rsidRDefault="00E11CE3" w:rsidP="00E11CE3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 w:rsidR="00CB1F9E">
        <w:rPr>
          <w:b/>
        </w:rPr>
        <w:t xml:space="preserve">ANCA DO IMPERADOR </w:t>
      </w:r>
      <w:r w:rsidR="00CB1F9E">
        <w:rPr>
          <w:b/>
        </w:rPr>
        <w:tab/>
      </w:r>
      <w:r w:rsidR="00CB1F9E">
        <w:rPr>
          <w:b/>
        </w:rPr>
        <w:tab/>
      </w:r>
      <w:r w:rsidR="00CB1F9E">
        <w:rPr>
          <w:b/>
        </w:rPr>
        <w:tab/>
      </w:r>
      <w:r w:rsidRPr="00575ED2">
        <w:rPr>
          <w:b/>
        </w:rPr>
        <w:t xml:space="preserve">número </w:t>
      </w:r>
      <w:r>
        <w:rPr>
          <w:b/>
        </w:rPr>
        <w:t xml:space="preserve">VINTE E </w:t>
      </w:r>
      <w:r w:rsidR="00CB1F9E">
        <w:rPr>
          <w:b/>
        </w:rPr>
        <w:t>QUATRO</w:t>
      </w:r>
      <w:r w:rsidRPr="00575ED2">
        <w:rPr>
          <w:b/>
        </w:rPr>
        <w:t xml:space="preserve"> 2013</w:t>
      </w:r>
    </w:p>
    <w:p w:rsidR="00E02337" w:rsidRPr="00E11CE3" w:rsidRDefault="009004FD" w:rsidP="009C79CA">
      <w:pPr>
        <w:pStyle w:val="Subttulo"/>
        <w:rPr>
          <w:rFonts w:asciiTheme="minorHAnsi" w:hAnsiTheme="minorHAnsi" w:cstheme="minorHAnsi"/>
          <w:b/>
          <w:i w:val="0"/>
          <w:color w:val="000000" w:themeColor="text1"/>
          <w:sz w:val="22"/>
          <w:szCs w:val="22"/>
        </w:rPr>
      </w:pPr>
      <w:r w:rsidRPr="00E11CE3">
        <w:rPr>
          <w:rFonts w:asciiTheme="minorHAnsi" w:hAnsiTheme="minorHAnsi" w:cstheme="minorHAnsi"/>
          <w:b/>
          <w:i w:val="0"/>
          <w:color w:val="000000" w:themeColor="text1"/>
          <w:sz w:val="22"/>
          <w:szCs w:val="22"/>
        </w:rPr>
        <w:t>FAROESTE CABOCLO</w:t>
      </w:r>
    </w:p>
    <w:p w:rsidR="009004FD" w:rsidRDefault="009004FD" w:rsidP="009004FD">
      <w:pPr>
        <w:jc w:val="both"/>
      </w:pPr>
      <w:r>
        <w:t>Sei que Franca é conhecida nacionalmente pelos calçados, sempre que viajo e cito minha cidade, logo a identificam com os sapatos. Em recente viagem a uma pequena cidade do interior do Pará</w:t>
      </w:r>
      <w:r w:rsidR="008F23C2">
        <w:t xml:space="preserve"> próxima à Belém-Brasília,</w:t>
      </w:r>
      <w:r>
        <w:t xml:space="preserve"> participando de uma divertida expedição científica, tive </w:t>
      </w:r>
      <w:r w:rsidR="00CD12AF">
        <w:t>algumas</w:t>
      </w:r>
      <w:r>
        <w:t xml:space="preserve"> surpresas. A cidade não tem rede de esgotos, </w:t>
      </w:r>
      <w:r w:rsidR="009C79CA">
        <w:t>as fossas ficam nas calçadas. S</w:t>
      </w:r>
      <w:r>
        <w:t xml:space="preserve">ofre com racionamento de água e </w:t>
      </w:r>
      <w:r w:rsidR="009C79CA">
        <w:t>muit</w:t>
      </w:r>
      <w:r>
        <w:t xml:space="preserve">as casas </w:t>
      </w:r>
      <w:r w:rsidR="009C79CA">
        <w:t xml:space="preserve">ainda </w:t>
      </w:r>
      <w:r>
        <w:t>são de madeira com cobertura de fibrocimento que as t</w:t>
      </w:r>
      <w:r w:rsidR="009C79CA">
        <w:t xml:space="preserve">ransformam em estufa de bananas. </w:t>
      </w:r>
      <w:r w:rsidR="00EE0DB0">
        <w:t>É</w:t>
      </w:r>
      <w:r w:rsidR="009C79CA">
        <w:t xml:space="preserve"> uma terra de</w:t>
      </w:r>
      <w:r>
        <w:t xml:space="preserve"> pobreza extrema </w:t>
      </w:r>
      <w:r w:rsidR="009C79CA">
        <w:t xml:space="preserve">que está em transformação </w:t>
      </w:r>
      <w:r>
        <w:t>a olhos vistos</w:t>
      </w:r>
      <w:r w:rsidR="00EE0DB0">
        <w:t>, a cidade começa a crescer, o</w:t>
      </w:r>
      <w:r w:rsidR="009C79CA">
        <w:t xml:space="preserve"> comércio fortalecendo e muita construção</w:t>
      </w:r>
      <w:r>
        <w:t>.</w:t>
      </w:r>
      <w:r w:rsidR="00CD12AF">
        <w:t xml:space="preserve"> Mas isso eu já sabia.</w:t>
      </w:r>
    </w:p>
    <w:p w:rsidR="00CD12AF" w:rsidRDefault="00CD12AF" w:rsidP="009004FD">
      <w:pPr>
        <w:jc w:val="both"/>
      </w:pPr>
      <w:r>
        <w:t>As</w:t>
      </w:r>
      <w:r w:rsidR="009C79CA">
        <w:t xml:space="preserve"> característica</w:t>
      </w:r>
      <w:r>
        <w:t>s que me surpreenderam foram outras. A cidade</w:t>
      </w:r>
      <w:r w:rsidR="009C79CA">
        <w:t xml:space="preserve"> teve forte migração para os Estados Unidos anos atrás, quase </w:t>
      </w:r>
      <w:r w:rsidR="00EE0DB0">
        <w:t>seis</w:t>
      </w:r>
      <w:r w:rsidR="009C79CA">
        <w:t xml:space="preserve"> mil moradores foram fazer a América e hoje enviam dólares para os que ficaram. </w:t>
      </w:r>
      <w:r w:rsidR="009004FD">
        <w:t xml:space="preserve">Minha surpresa não foi </w:t>
      </w:r>
      <w:r w:rsidR="009C79CA">
        <w:t>tant</w:t>
      </w:r>
      <w:r w:rsidR="00EE0DB0">
        <w:t>a</w:t>
      </w:r>
      <w:r w:rsidR="009C79CA">
        <w:t xml:space="preserve"> </w:t>
      </w:r>
      <w:r>
        <w:t xml:space="preserve">quanto </w:t>
      </w:r>
      <w:r w:rsidR="009004FD">
        <w:t xml:space="preserve">dar de cara com uma loja de sapatos de uma conhecida grife </w:t>
      </w:r>
      <w:r w:rsidR="008F23C2">
        <w:t xml:space="preserve">francana </w:t>
      </w:r>
      <w:r w:rsidR="009004FD">
        <w:t xml:space="preserve">de calçados femininos de luxo especializada em “peruas”, uma coisa estranha pelo tamanho </w:t>
      </w:r>
      <w:r w:rsidR="008F23C2">
        <w:t xml:space="preserve">e simplicidade </w:t>
      </w:r>
      <w:r w:rsidR="009004FD">
        <w:t>da cidade</w:t>
      </w:r>
      <w:r w:rsidR="008F23C2">
        <w:t>, pela população de baixa renda</w:t>
      </w:r>
      <w:r w:rsidR="009C79CA">
        <w:t xml:space="preserve"> e pela distância daqueles confins</w:t>
      </w:r>
      <w:r w:rsidR="00EE0DB0">
        <w:t>. S</w:t>
      </w:r>
      <w:r w:rsidR="008F23C2">
        <w:t>eria influência da Joelm</w:t>
      </w:r>
      <w:r w:rsidR="00EE0DB0">
        <w:t>a do Calipso?</w:t>
      </w:r>
      <w:r>
        <w:t xml:space="preserve"> Na verdade, a maior</w:t>
      </w:r>
      <w:r w:rsidR="009004FD">
        <w:t xml:space="preserve"> </w:t>
      </w:r>
      <w:r w:rsidR="00EE0DB0">
        <w:t xml:space="preserve">surpresa </w:t>
      </w:r>
      <w:r w:rsidR="009004FD">
        <w:t xml:space="preserve">foi encontrar no banheiro do hotel um pequeno sabonete fabricado </w:t>
      </w:r>
      <w:r w:rsidR="00EE0DB0">
        <w:t>no Distrito Industrial de</w:t>
      </w:r>
      <w:r w:rsidR="009004FD">
        <w:t xml:space="preserve"> Franca</w:t>
      </w:r>
      <w:r w:rsidR="008F23C2">
        <w:t>, a três mil quilômetros de distância</w:t>
      </w:r>
      <w:r w:rsidR="009004FD">
        <w:t xml:space="preserve">.  </w:t>
      </w:r>
    </w:p>
    <w:p w:rsidR="009004FD" w:rsidRDefault="009004FD" w:rsidP="009004FD">
      <w:pPr>
        <w:jc w:val="both"/>
      </w:pPr>
      <w:r>
        <w:t>Durante os dias que pass</w:t>
      </w:r>
      <w:r w:rsidR="007E6CBA">
        <w:t>ei n</w:t>
      </w:r>
      <w:r w:rsidR="00CD12AF">
        <w:t>o Pará</w:t>
      </w:r>
      <w:r w:rsidR="007E6CBA">
        <w:t xml:space="preserve">, deparei-me com </w:t>
      </w:r>
      <w:r>
        <w:t xml:space="preserve">outro </w:t>
      </w:r>
      <w:r w:rsidR="008A2308">
        <w:t xml:space="preserve">e </w:t>
      </w:r>
      <w:r w:rsidR="00CD12AF">
        <w:t>distante</w:t>
      </w:r>
      <w:r w:rsidR="008A2308">
        <w:t xml:space="preserve"> </w:t>
      </w:r>
      <w:r>
        <w:t xml:space="preserve">Brasil. Um Brasil onde miséria e riqueza extrema se encontram. Onde não há transporte coletivo </w:t>
      </w:r>
      <w:r w:rsidR="00CD12AF">
        <w:t xml:space="preserve">urbano </w:t>
      </w:r>
      <w:r>
        <w:t xml:space="preserve">e centenas de motoqueiros </w:t>
      </w:r>
      <w:r w:rsidR="00EE0DB0">
        <w:t xml:space="preserve">sem capacete </w:t>
      </w:r>
      <w:r>
        <w:t xml:space="preserve">infestam </w:t>
      </w:r>
      <w:r w:rsidR="00EE0DB0">
        <w:t xml:space="preserve">as ruas </w:t>
      </w:r>
      <w:r>
        <w:t>com seu barulho infernal, às vezes quatro ou cinco pessoas na moto,</w:t>
      </w:r>
      <w:r w:rsidR="00CD12AF">
        <w:t xml:space="preserve"> crianças sendo transportadas à</w:t>
      </w:r>
      <w:r>
        <w:t xml:space="preserve"> frente do motorista, onde não há nenhuma sinalizaç</w:t>
      </w:r>
      <w:r w:rsidR="008A2308">
        <w:t xml:space="preserve">ão de trânsito nem policiamento, </w:t>
      </w:r>
      <w:r w:rsidR="00EE0DB0">
        <w:t>não há mão de direção</w:t>
      </w:r>
      <w:r w:rsidR="009C79CA">
        <w:t xml:space="preserve">. </w:t>
      </w:r>
      <w:r w:rsidR="00CD12AF">
        <w:t>Lembra</w:t>
      </w:r>
      <w:r w:rsidR="008A2308">
        <w:t xml:space="preserve"> aquelas cidades asiáticas que aparecem nos filmes com seu caótico tráfego urbano. E que paralisa o trânsito para uma enorme procissão </w:t>
      </w:r>
      <w:r w:rsidR="009C79CA">
        <w:t>religiosa em meio a</w:t>
      </w:r>
      <w:r w:rsidR="008A2308">
        <w:t xml:space="preserve"> fogos de artifício.</w:t>
      </w:r>
      <w:r w:rsidR="009C79CA">
        <w:t xml:space="preserve"> Quem reclama do trânsito em Franca logo o achará o melhor do mundo.</w:t>
      </w:r>
    </w:p>
    <w:p w:rsidR="008A2308" w:rsidRDefault="008A2308" w:rsidP="009004FD">
      <w:pPr>
        <w:jc w:val="both"/>
      </w:pPr>
      <w:r>
        <w:t>Nunca vi tantas igrejas diferentes. Cont</w:t>
      </w:r>
      <w:r w:rsidR="007E6CBA">
        <w:t>ei</w:t>
      </w:r>
      <w:r>
        <w:t xml:space="preserve"> mais de cinquenta, algumas </w:t>
      </w:r>
      <w:r w:rsidR="007E6CBA">
        <w:t xml:space="preserve">ainda </w:t>
      </w:r>
      <w:r>
        <w:t xml:space="preserve">em construção </w:t>
      </w:r>
      <w:r w:rsidR="007E6CBA">
        <w:t xml:space="preserve">e </w:t>
      </w:r>
      <w:r>
        <w:t>de grandes dimensões. O esgoto corre o dia inteiro pelas sarjetas das ruas pavimentadas</w:t>
      </w:r>
      <w:r w:rsidR="007E6CBA">
        <w:t>, mas as pessoas parecem já acostumadas com isso</w:t>
      </w:r>
      <w:r>
        <w:t>.</w:t>
      </w:r>
      <w:r w:rsidR="00CD12AF">
        <w:t xml:space="preserve"> O bar da esquina </w:t>
      </w:r>
      <w:r w:rsidR="008F23C2">
        <w:t>chama-se “Bar da esquina”. B</w:t>
      </w:r>
      <w:r w:rsidR="007E6CBA">
        <w:t>ásico, como diria o Zé Simão.</w:t>
      </w:r>
      <w:r>
        <w:t xml:space="preserve"> </w:t>
      </w:r>
      <w:r w:rsidR="009C79CA">
        <w:t xml:space="preserve">Segundo </w:t>
      </w:r>
      <w:r w:rsidR="00EE0DB0">
        <w:t>um</w:t>
      </w:r>
      <w:r w:rsidR="009C79CA">
        <w:t xml:space="preserve"> gozado</w:t>
      </w:r>
      <w:r w:rsidR="00CD12AF">
        <w:t>r</w:t>
      </w:r>
      <w:r w:rsidR="00EE0DB0">
        <w:t xml:space="preserve"> local</w:t>
      </w:r>
      <w:r w:rsidR="00CD12AF">
        <w:t xml:space="preserve">, o slogan do </w:t>
      </w:r>
      <w:r w:rsidR="009C79CA">
        <w:t>tradicional</w:t>
      </w:r>
      <w:r w:rsidR="00CD12AF">
        <w:t xml:space="preserve"> magazine da cidade é</w:t>
      </w:r>
      <w:r w:rsidR="009C79CA">
        <w:t xml:space="preserve"> </w:t>
      </w:r>
      <w:r w:rsidR="008F23C2">
        <w:t>“</w:t>
      </w:r>
      <w:r w:rsidR="009C79CA">
        <w:t>Loja Pinto</w:t>
      </w:r>
      <w:r w:rsidR="00CD12AF">
        <w:t xml:space="preserve">, </w:t>
      </w:r>
      <w:r w:rsidR="009C79CA">
        <w:t xml:space="preserve">uma loja do baralho”. Outdoors pelas ruas cumprimentam o vereador </w:t>
      </w:r>
      <w:r w:rsidR="00CD12AF">
        <w:t xml:space="preserve">ou o deputado </w:t>
      </w:r>
      <w:r w:rsidR="009C79CA">
        <w:t>Fulano pelo seu aniversário.</w:t>
      </w:r>
    </w:p>
    <w:p w:rsidR="008A2308" w:rsidRDefault="00CD12AF" w:rsidP="009004FD">
      <w:pPr>
        <w:jc w:val="both"/>
      </w:pPr>
      <w:r>
        <w:t xml:space="preserve">No cardápio, </w:t>
      </w:r>
      <w:r w:rsidR="008F23C2">
        <w:t>sempre peixe</w:t>
      </w:r>
      <w:r>
        <w:t>, uma maravilha</w:t>
      </w:r>
      <w:r w:rsidR="008F23C2">
        <w:t>. Num restaurante, perguntei ao dono onde encontrar doce de buriti. Não havia na cidade. Até que o próprio teve que viajar</w:t>
      </w:r>
      <w:r w:rsidR="008A2308">
        <w:t xml:space="preserve"> até Imperatriz, no Maranhão e</w:t>
      </w:r>
      <w:r w:rsidR="008F23C2">
        <w:t>, para minha alegria, lembrou-se do meu pedido e me trouxe o doce de buriti, que estou “traçando” até hoje. Produto da tradicional doceria do Zé Mundico. Ah, procurei também a tal da floresta amazônica. Esta não foi vista, desapareceu entre pa</w:t>
      </w:r>
      <w:r w:rsidR="00EE0DB0">
        <w:t>stagens, serrarias e carvão. E l</w:t>
      </w:r>
      <w:r w:rsidR="008F23C2">
        <w:t>a nave va.</w:t>
      </w:r>
    </w:p>
    <w:p w:rsidR="008F23C2" w:rsidRDefault="008F23C2" w:rsidP="009004FD">
      <w:pPr>
        <w:jc w:val="both"/>
      </w:pPr>
      <w:r>
        <w:t>Mauro Ferreira é arquiteto</w:t>
      </w:r>
    </w:p>
    <w:sectPr w:rsidR="008F23C2" w:rsidSect="00E023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hyphenationZone w:val="425"/>
  <w:characterSpacingControl w:val="doNotCompress"/>
  <w:compat/>
  <w:rsids>
    <w:rsidRoot w:val="009004FD"/>
    <w:rsid w:val="00182088"/>
    <w:rsid w:val="005D18AC"/>
    <w:rsid w:val="007E6CBA"/>
    <w:rsid w:val="00823266"/>
    <w:rsid w:val="008A2308"/>
    <w:rsid w:val="008F23C2"/>
    <w:rsid w:val="009004FD"/>
    <w:rsid w:val="009C79CA"/>
    <w:rsid w:val="00CB1F9E"/>
    <w:rsid w:val="00CD12AF"/>
    <w:rsid w:val="00D42AE8"/>
    <w:rsid w:val="00E02337"/>
    <w:rsid w:val="00E11CE3"/>
    <w:rsid w:val="00EE0DB0"/>
    <w:rsid w:val="00FD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337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uiPriority w:val="11"/>
    <w:qFormat/>
    <w:rsid w:val="009C79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9C79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487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8</cp:revision>
  <dcterms:created xsi:type="dcterms:W3CDTF">2013-06-08T01:18:00Z</dcterms:created>
  <dcterms:modified xsi:type="dcterms:W3CDTF">2013-06-17T16:50:00Z</dcterms:modified>
</cp:coreProperties>
</file>