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56" w:rsidRPr="00575ED2" w:rsidRDefault="00A96756" w:rsidP="00A96756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</w:t>
      </w:r>
      <w:r w:rsidR="00703AA5">
        <w:rPr>
          <w:b/>
        </w:rPr>
        <w:tab/>
        <w:t xml:space="preserve">      </w:t>
      </w:r>
      <w:r w:rsidRPr="00575ED2">
        <w:rPr>
          <w:b/>
        </w:rPr>
        <w:t xml:space="preserve">número </w:t>
      </w:r>
      <w:r>
        <w:rPr>
          <w:b/>
        </w:rPr>
        <w:t xml:space="preserve">CINQUENTA </w:t>
      </w:r>
      <w:r w:rsidRPr="00575ED2">
        <w:rPr>
          <w:b/>
        </w:rPr>
        <w:t>2013</w:t>
      </w:r>
    </w:p>
    <w:p w:rsidR="00854465" w:rsidRPr="00A96756" w:rsidRDefault="00854465" w:rsidP="00420A9F">
      <w:pPr>
        <w:jc w:val="both"/>
        <w:rPr>
          <w:b/>
        </w:rPr>
      </w:pPr>
      <w:r w:rsidRPr="00A96756">
        <w:rPr>
          <w:b/>
        </w:rPr>
        <w:t>FUN IN ACAPULCO</w:t>
      </w:r>
    </w:p>
    <w:p w:rsidR="00420A9F" w:rsidRDefault="00420A9F" w:rsidP="00420A9F">
      <w:pPr>
        <w:jc w:val="both"/>
      </w:pPr>
      <w:r>
        <w:t>Assisti “</w:t>
      </w:r>
      <w:r w:rsidRPr="00420A9F">
        <w:rPr>
          <w:i/>
        </w:rPr>
        <w:t>Fun in Acapulco</w:t>
      </w:r>
      <w:r>
        <w:t xml:space="preserve">” em 1964, provavelmente no “poleiro” do cine São Luiz, ouvindo os gritinhos das fãs do Elvis, </w:t>
      </w:r>
      <w:r w:rsidR="00615BC3">
        <w:t>The P</w:t>
      </w:r>
      <w:r>
        <w:t xml:space="preserve">élvis. A tradução para os cartazes do </w:t>
      </w:r>
      <w:r w:rsidR="009D2D31">
        <w:t>cinema</w:t>
      </w:r>
      <w:r>
        <w:t xml:space="preserve"> era “</w:t>
      </w:r>
      <w:r w:rsidR="00854465" w:rsidRPr="00420A9F">
        <w:rPr>
          <w:i/>
        </w:rPr>
        <w:t>O Seresteiro de Acapulco</w:t>
      </w:r>
      <w:r>
        <w:t>”. O enredo era aquela bobagem de sempre, apenas uma escada para os números musicais do astro.</w:t>
      </w:r>
      <w:r w:rsidR="00854465" w:rsidRPr="00420A9F">
        <w:t xml:space="preserve"> Elvis Presley </w:t>
      </w:r>
      <w:r>
        <w:t>era</w:t>
      </w:r>
      <w:r w:rsidR="00854465" w:rsidRPr="00420A9F">
        <w:t xml:space="preserve"> Mike, um ex-ator de circo que tenta fugir do seu passado</w:t>
      </w:r>
      <w:r w:rsidR="00615BC3">
        <w:t xml:space="preserve">, cuja </w:t>
      </w:r>
      <w:r w:rsidR="00854465" w:rsidRPr="00420A9F">
        <w:t>carreira terminou quando causou a morte do irmão durante uma apresentação no trapézio. Traumatizado com o acidente, Mike desenvolveu medo de altura. No início do filme, ele está em Acapulco, onde é contratado como salva-vidas num hotel. À noite, ele canta para os hóspedes. Mike começa a se envolver com duas exóticas mulheres - a diretora social do hotel, Marguerita Dauphin (</w:t>
      </w:r>
      <w:r>
        <w:t xml:space="preserve">a belíssima </w:t>
      </w:r>
      <w:r w:rsidR="00854465" w:rsidRPr="00420A9F">
        <w:t>Ursula Andress</w:t>
      </w:r>
      <w:r>
        <w:t xml:space="preserve">, </w:t>
      </w:r>
      <w:r w:rsidR="00414422">
        <w:t xml:space="preserve">símbolo sexual para minha geração, </w:t>
      </w:r>
      <w:r>
        <w:t xml:space="preserve">que </w:t>
      </w:r>
      <w:r w:rsidR="00FA074E">
        <w:t>tinha sido</w:t>
      </w:r>
      <w:r>
        <w:t xml:space="preserve"> a primeira Bond girl em </w:t>
      </w:r>
      <w:r w:rsidR="00414422" w:rsidRPr="00414422">
        <w:rPr>
          <w:i/>
        </w:rPr>
        <w:t xml:space="preserve">O Satânico </w:t>
      </w:r>
      <w:r w:rsidR="004567BE" w:rsidRPr="00414422">
        <w:rPr>
          <w:i/>
        </w:rPr>
        <w:t>Dr.</w:t>
      </w:r>
      <w:r w:rsidR="00414422" w:rsidRPr="00414422">
        <w:rPr>
          <w:i/>
        </w:rPr>
        <w:t xml:space="preserve"> No</w:t>
      </w:r>
      <w:r w:rsidR="00854465" w:rsidRPr="00420A9F">
        <w:t xml:space="preserve">) e a toureira Dolores Gomez (Elsa </w:t>
      </w:r>
      <w:r w:rsidR="004567BE" w:rsidRPr="00420A9F">
        <w:t>Cárdenas</w:t>
      </w:r>
      <w:r w:rsidR="00854465" w:rsidRPr="00420A9F">
        <w:t>). </w:t>
      </w:r>
      <w:r w:rsidR="00854465" w:rsidRPr="00420A9F">
        <w:br/>
        <w:t xml:space="preserve">Mike logo se dá conta da concorrência com o outro salva-vidas do hotel que, todas as noites, enfrenta a morte em um salto nos penhascos perto do hotel. Este rival descobre o passado de Mike e </w:t>
      </w:r>
      <w:r>
        <w:t xml:space="preserve">o desafia a pular do famoso penhasco </w:t>
      </w:r>
      <w:r w:rsidRPr="009D2D31">
        <w:rPr>
          <w:i/>
        </w:rPr>
        <w:t>La Quebrada</w:t>
      </w:r>
      <w:r>
        <w:t>. O dublê de Elvis</w:t>
      </w:r>
      <w:r w:rsidR="00854465" w:rsidRPr="00420A9F">
        <w:t xml:space="preserve"> decide pular para</w:t>
      </w:r>
      <w:r>
        <w:t xml:space="preserve"> ficar com a “mocinha” do filme,</w:t>
      </w:r>
      <w:r w:rsidR="00854465" w:rsidRPr="00420A9F">
        <w:t xml:space="preserve"> Marguerita. </w:t>
      </w:r>
      <w:r w:rsidR="003C0CEF">
        <w:t>Pois e</w:t>
      </w:r>
      <w:r>
        <w:t>ssa “bomba” que assist</w:t>
      </w:r>
      <w:r w:rsidR="00615BC3">
        <w:t>i na matinê retornou do passado, embora saiba que Elvis nunca esteve por lá, a filmagem foi em Hollywood e em Acapulco usaram dublês.</w:t>
      </w:r>
    </w:p>
    <w:p w:rsidR="00FC7400" w:rsidRDefault="009D2D31" w:rsidP="00FC7400">
      <w:pPr>
        <w:jc w:val="both"/>
      </w:pPr>
      <w:r>
        <w:t xml:space="preserve">Conto isso </w:t>
      </w:r>
      <w:r w:rsidR="004567BE">
        <w:t>por que</w:t>
      </w:r>
      <w:r>
        <w:t xml:space="preserve"> f</w:t>
      </w:r>
      <w:r w:rsidR="00615BC3">
        <w:t xml:space="preserve">ui </w:t>
      </w:r>
      <w:r w:rsidR="00E23F70">
        <w:t>participar de um congresso científico</w:t>
      </w:r>
      <w:r w:rsidR="00615BC3">
        <w:t xml:space="preserve"> </w:t>
      </w:r>
      <w:r w:rsidR="00E23F70">
        <w:t>n</w:t>
      </w:r>
      <w:r w:rsidR="00615BC3">
        <w:t>o México</w:t>
      </w:r>
      <w:r w:rsidR="00E23F70">
        <w:t>, em Acapulco</w:t>
      </w:r>
      <w:r w:rsidR="00615BC3">
        <w:t xml:space="preserve">. </w:t>
      </w:r>
      <w:r w:rsidR="00E23F70">
        <w:t xml:space="preserve">Na ida, passei </w:t>
      </w:r>
      <w:r>
        <w:t>alguns</w:t>
      </w:r>
      <w:r w:rsidR="00E23F70">
        <w:t xml:space="preserve"> dias na Ciudad de México. </w:t>
      </w:r>
      <w:r w:rsidR="00FC7400">
        <w:t>Nas ruas, as finais do campeonato mexicano de futebol monopolizavam a atenção nos bares e botecos, a torcida com suas cervejas e tacos apimentados a gritar cantos de guerra.  Convivem nas cidades as mais diversas tribos. Casais gays (muitos) e velhas índias se cruzam pelas movimentadas ruas da região central</w:t>
      </w:r>
      <w:r w:rsidR="00E23F70">
        <w:t xml:space="preserve"> da capital mexicana</w:t>
      </w:r>
      <w:r w:rsidR="00FC7400">
        <w:t>, jovens estudantes com uniformes antiquados (parecem do IETC nos anos 70, vestido cinza</w:t>
      </w:r>
      <w:r w:rsidR="00E23F70">
        <w:t>, meia soquete</w:t>
      </w:r>
      <w:r w:rsidR="00FC7400">
        <w:t xml:space="preserve"> e </w:t>
      </w:r>
      <w:r w:rsidR="004567BE">
        <w:t>blusa branca</w:t>
      </w:r>
      <w:r w:rsidR="00FC7400">
        <w:t xml:space="preserve">). A </w:t>
      </w:r>
      <w:r>
        <w:t xml:space="preserve">forte </w:t>
      </w:r>
      <w:r w:rsidR="00FC7400">
        <w:t>presença policial e militar nas ruas é ostensiva, a polícia federal com suas metrancas está por todo lado, decorrência da guerra entre quadrilhas de traficantes e cartéis de drogas que geram tiroteios e mortes.</w:t>
      </w:r>
    </w:p>
    <w:p w:rsidR="00FC7400" w:rsidRDefault="00FC7400" w:rsidP="00FC7400">
      <w:pPr>
        <w:jc w:val="both"/>
      </w:pPr>
      <w:r>
        <w:t xml:space="preserve">O metrô custa o equivalente a apenas 60 centavos de real, o governo </w:t>
      </w:r>
      <w:r w:rsidR="00E23F70">
        <w:t>subsi</w:t>
      </w:r>
      <w:r>
        <w:t>di</w:t>
      </w:r>
      <w:r w:rsidR="00E23F70">
        <w:t xml:space="preserve">a </w:t>
      </w:r>
      <w:r>
        <w:t>70% do bilhete. Iniciado na mesma época do paulistano, hoje tem quatro vezes mais em termos de quilometragem de seus trilhos, cortando todas as regiões da cidade. É verdade que é mais sujo, confuso e cheio que o paulista, mas ainda assim é melhor que enfrentar os constantes congestionamentos das avenidas da cidade, sempre recob</w:t>
      </w:r>
      <w:r w:rsidR="00E23F70">
        <w:t>erta por uma névoa de poluição (</w:t>
      </w:r>
      <w:r>
        <w:t>a cidade fica dentro de um antigo vulcão), que não se dissipa nunca.</w:t>
      </w:r>
      <w:r w:rsidR="00E23F70">
        <w:t xml:space="preserve"> Semana que vem conto mais, sobre México e Acapulco, à sombra de Elvis, Diego Rivera e Frida Kahlo.</w:t>
      </w:r>
    </w:p>
    <w:p w:rsidR="00E23F70" w:rsidRDefault="00E23F70" w:rsidP="00FC7400">
      <w:pPr>
        <w:jc w:val="both"/>
      </w:pPr>
      <w:r>
        <w:t>Mauro Ferreira é arquiteto</w:t>
      </w:r>
    </w:p>
    <w:p w:rsidR="00615BC3" w:rsidRDefault="00615BC3" w:rsidP="00420A9F">
      <w:pPr>
        <w:jc w:val="both"/>
      </w:pPr>
    </w:p>
    <w:p w:rsidR="00854465" w:rsidRPr="00420A9F" w:rsidRDefault="00854465" w:rsidP="00420A9F">
      <w:pPr>
        <w:jc w:val="both"/>
      </w:pPr>
      <w:r w:rsidRPr="00420A9F">
        <w:br/>
      </w:r>
      <w:r w:rsidRPr="00420A9F">
        <w:br/>
      </w:r>
    </w:p>
    <w:sectPr w:rsidR="00854465" w:rsidRPr="00420A9F" w:rsidSect="008726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4465"/>
    <w:rsid w:val="00282307"/>
    <w:rsid w:val="003C0CEF"/>
    <w:rsid w:val="003E457D"/>
    <w:rsid w:val="00414422"/>
    <w:rsid w:val="00420A9F"/>
    <w:rsid w:val="004567BE"/>
    <w:rsid w:val="00615BC3"/>
    <w:rsid w:val="00630E37"/>
    <w:rsid w:val="00700729"/>
    <w:rsid w:val="00703AA5"/>
    <w:rsid w:val="00854465"/>
    <w:rsid w:val="00872651"/>
    <w:rsid w:val="00952BAD"/>
    <w:rsid w:val="009C39BD"/>
    <w:rsid w:val="009D2D31"/>
    <w:rsid w:val="00A96756"/>
    <w:rsid w:val="00AE0AAE"/>
    <w:rsid w:val="00B4305C"/>
    <w:rsid w:val="00B8490B"/>
    <w:rsid w:val="00E23F70"/>
    <w:rsid w:val="00FA074E"/>
    <w:rsid w:val="00FC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65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854465"/>
  </w:style>
  <w:style w:type="character" w:styleId="Hyperlink">
    <w:name w:val="Hyperlink"/>
    <w:basedOn w:val="Fontepargpadro"/>
    <w:uiPriority w:val="99"/>
    <w:unhideWhenUsed/>
    <w:rsid w:val="008544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456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13</cp:revision>
  <dcterms:created xsi:type="dcterms:W3CDTF">2013-08-03T15:00:00Z</dcterms:created>
  <dcterms:modified xsi:type="dcterms:W3CDTF">2013-12-16T17:39:00Z</dcterms:modified>
</cp:coreProperties>
</file>