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696" w:rsidRPr="00305A61" w:rsidRDefault="00627696" w:rsidP="00627696">
      <w:pPr>
        <w:jc w:val="both"/>
        <w:rPr>
          <w:b/>
        </w:rPr>
      </w:pPr>
      <w:r w:rsidRPr="00305A61">
        <w:rPr>
          <w:b/>
        </w:rPr>
        <w:t xml:space="preserve">ANACRHÔNICAS DA FRANCA DO IMPERADOR </w:t>
      </w:r>
      <w:r w:rsidRPr="00305A61">
        <w:rPr>
          <w:b/>
        </w:rPr>
        <w:tab/>
      </w:r>
      <w:r w:rsidRPr="00305A61">
        <w:rPr>
          <w:b/>
        </w:rPr>
        <w:tab/>
        <w:t xml:space="preserve">número </w:t>
      </w:r>
      <w:r>
        <w:rPr>
          <w:b/>
        </w:rPr>
        <w:t>TRÊS</w:t>
      </w:r>
      <w:r w:rsidRPr="00305A61">
        <w:rPr>
          <w:b/>
        </w:rPr>
        <w:t xml:space="preserve"> </w:t>
      </w:r>
      <w:r>
        <w:rPr>
          <w:b/>
        </w:rPr>
        <w:tab/>
      </w:r>
      <w:r w:rsidRPr="00305A61">
        <w:rPr>
          <w:b/>
        </w:rPr>
        <w:t>2013</w:t>
      </w:r>
    </w:p>
    <w:p w:rsidR="00A1615F" w:rsidRPr="00627696" w:rsidRDefault="009901B3" w:rsidP="009901B3">
      <w:pPr>
        <w:jc w:val="both"/>
        <w:rPr>
          <w:b/>
        </w:rPr>
      </w:pPr>
      <w:r w:rsidRPr="00627696">
        <w:rPr>
          <w:b/>
        </w:rPr>
        <w:t>LEVADO DA BLECA</w:t>
      </w:r>
    </w:p>
    <w:p w:rsidR="009901B3" w:rsidRDefault="009901B3" w:rsidP="009901B3">
      <w:pPr>
        <w:jc w:val="both"/>
      </w:pPr>
      <w:r>
        <w:t>A paisagem das cidades brasileiras muda</w:t>
      </w:r>
      <w:r w:rsidR="00627696">
        <w:t xml:space="preserve"> muito rapidamente. Q</w:t>
      </w:r>
      <w:r>
        <w:t xml:space="preserve">uando mudei para o Jardim Consolação, </w:t>
      </w:r>
      <w:r w:rsidR="00627696">
        <w:t xml:space="preserve">lembro que </w:t>
      </w:r>
      <w:r>
        <w:t>podia avistar toda a região do Parque Progresso ainda vazio e os cerrados ao seu lado até o Poliesportivo. Hoje, toda aquela solidão da paisagem</w:t>
      </w:r>
      <w:r w:rsidR="00597625">
        <w:t xml:space="preserve"> não existe mais, substituída por</w:t>
      </w:r>
      <w:r>
        <w:t xml:space="preserve"> uma gigantesca massa </w:t>
      </w:r>
      <w:r w:rsidR="00627696">
        <w:t>de prédios</w:t>
      </w:r>
      <w:r>
        <w:t xml:space="preserve">, que </w:t>
      </w:r>
      <w:r w:rsidR="00597625">
        <w:t xml:space="preserve">também </w:t>
      </w:r>
      <w:r>
        <w:t>vai desaparecendo de minha vista por conta da construção de novos edifícios cada vez mais altos</w:t>
      </w:r>
      <w:r w:rsidR="00597625">
        <w:t xml:space="preserve"> que a ocultam</w:t>
      </w:r>
      <w:r>
        <w:t xml:space="preserve">. Logo, da janela lateral do quarto de dormir, não verei mais nada, diria um dos magos do Clube da Esquina, o </w:t>
      </w:r>
      <w:proofErr w:type="spellStart"/>
      <w:r>
        <w:t>Lô</w:t>
      </w:r>
      <w:proofErr w:type="spellEnd"/>
      <w:r>
        <w:t xml:space="preserve"> Borges.</w:t>
      </w:r>
      <w:r w:rsidR="00774D30">
        <w:t xml:space="preserve"> Ou o Greguinho, mestre das citações indiretas.</w:t>
      </w:r>
    </w:p>
    <w:p w:rsidR="009901B3" w:rsidRDefault="009901B3" w:rsidP="009901B3">
      <w:pPr>
        <w:jc w:val="both"/>
      </w:pPr>
      <w:r>
        <w:t xml:space="preserve">O fato é que o novo e horrendo (como diz </w:t>
      </w:r>
      <w:r w:rsidR="004B4796">
        <w:t xml:space="preserve">com autoridade </w:t>
      </w:r>
      <w:r>
        <w:t xml:space="preserve">minha amiga </w:t>
      </w:r>
      <w:r w:rsidR="004B4796">
        <w:t xml:space="preserve">engenheira </w:t>
      </w:r>
      <w:r>
        <w:t>Elz</w:t>
      </w:r>
      <w:r w:rsidR="00597625">
        <w:t>inh</w:t>
      </w:r>
      <w:r>
        <w:t>a</w:t>
      </w:r>
      <w:r w:rsidR="00774D30">
        <w:t xml:space="preserve"> </w:t>
      </w:r>
      <w:proofErr w:type="spellStart"/>
      <w:r w:rsidR="00774D30">
        <w:t>Martos</w:t>
      </w:r>
      <w:proofErr w:type="spellEnd"/>
      <w:r>
        <w:t xml:space="preserve">) viaduto Dona </w:t>
      </w:r>
      <w:proofErr w:type="spellStart"/>
      <w:r>
        <w:t>Kita</w:t>
      </w:r>
      <w:proofErr w:type="spellEnd"/>
      <w:r>
        <w:t xml:space="preserve">, trambolho que cruza a </w:t>
      </w:r>
      <w:proofErr w:type="gramStart"/>
      <w:r>
        <w:t>ave</w:t>
      </w:r>
      <w:r w:rsidR="00597625">
        <w:t>nida</w:t>
      </w:r>
      <w:proofErr w:type="gramEnd"/>
      <w:r w:rsidR="00597625">
        <w:t xml:space="preserve"> Ismael Alonso, também fez um estrago na</w:t>
      </w:r>
      <w:r>
        <w:t xml:space="preserve"> paisagem. </w:t>
      </w:r>
      <w:r w:rsidR="00627696">
        <w:t>Lembro-me das</w:t>
      </w:r>
      <w:r>
        <w:t xml:space="preserve"> minhas primeiras aulas de direção num Fusca verde do meu pai, o meu irmão Gonzaga era o instrutor nas desertas ruas da cidade, no início dos anos 70. Certa vez, eu desci a avenida Major Nicácio </w:t>
      </w:r>
      <w:r w:rsidR="00627696">
        <w:t>devagarzinho</w:t>
      </w:r>
      <w:r>
        <w:t xml:space="preserve">, o bicho foi pegando velocidade, o Gonzaga dizendo </w:t>
      </w:r>
      <w:r w:rsidR="00AC3F27">
        <w:t>“</w:t>
      </w:r>
      <w:r>
        <w:t>breca, breca</w:t>
      </w:r>
      <w:r w:rsidR="00AC3F27">
        <w:t>”</w:t>
      </w:r>
      <w:r>
        <w:t xml:space="preserve"> e eu, “perigo no volante”, pisando cada vez mais no acelerador. O asfalto terminava na porta da </w:t>
      </w:r>
      <w:r w:rsidR="00774D30">
        <w:t>Faculdade de Direito, no Brejão.</w:t>
      </w:r>
      <w:r>
        <w:t xml:space="preserve"> </w:t>
      </w:r>
      <w:r w:rsidR="00774D30">
        <w:t>H</w:t>
      </w:r>
      <w:r>
        <w:t xml:space="preserve">avia uma ponte </w:t>
      </w:r>
      <w:r w:rsidR="00774D30">
        <w:t xml:space="preserve">micha </w:t>
      </w:r>
      <w:r>
        <w:t>e depois, do outro lado do córrego</w:t>
      </w:r>
      <w:r w:rsidR="00774D30">
        <w:t>, a avenida</w:t>
      </w:r>
      <w:r>
        <w:t xml:space="preserve"> ainda era de terra. Ao invés de deixar o carro passar a ponte e perder velocidade </w:t>
      </w:r>
      <w:r w:rsidR="00AC3F27">
        <w:t xml:space="preserve">naturalmente </w:t>
      </w:r>
      <w:r>
        <w:t xml:space="preserve">na subida, o instrutor </w:t>
      </w:r>
      <w:r w:rsidR="00AC3F27">
        <w:t xml:space="preserve">improvisado </w:t>
      </w:r>
      <w:r>
        <w:t>puxou o fr</w:t>
      </w:r>
      <w:r w:rsidR="00AC3F27">
        <w:t>eio de mão. F</w:t>
      </w:r>
      <w:r>
        <w:t xml:space="preserve">oi o primeiro e único </w:t>
      </w:r>
      <w:r w:rsidR="00627696">
        <w:t>cavalo de pau</w:t>
      </w:r>
      <w:r>
        <w:t xml:space="preserve"> que dei na vida, fomos parar na contramão diante do Fórum, eu mais branco que uma folha de papel</w:t>
      </w:r>
      <w:r w:rsidR="00AC3F27">
        <w:t xml:space="preserve"> sulfite</w:t>
      </w:r>
      <w:r>
        <w:t>.</w:t>
      </w:r>
    </w:p>
    <w:p w:rsidR="009901B3" w:rsidRDefault="009901B3" w:rsidP="009901B3">
      <w:pPr>
        <w:jc w:val="both"/>
      </w:pPr>
      <w:r>
        <w:t xml:space="preserve">Se o trambolho da dona Kita já existisse naquele tempo, pela velocidade e pela inclinação da subida, eu teria atravessado voando o córrego e caído dentro de uma </w:t>
      </w:r>
      <w:r w:rsidR="00774D30">
        <w:t>famosa</w:t>
      </w:r>
      <w:r>
        <w:t xml:space="preserve"> </w:t>
      </w:r>
      <w:proofErr w:type="spellStart"/>
      <w:r>
        <w:t>hamburgueria</w:t>
      </w:r>
      <w:proofErr w:type="spellEnd"/>
      <w:r w:rsidR="00774D30">
        <w:t>.</w:t>
      </w:r>
      <w:r>
        <w:t xml:space="preserve"> O que me </w:t>
      </w:r>
      <w:proofErr w:type="gramStart"/>
      <w:r>
        <w:t>lembrou</w:t>
      </w:r>
      <w:proofErr w:type="gramEnd"/>
      <w:r>
        <w:t xml:space="preserve"> ainda outro acontecido, desta vez com minha mãe, que resolveu tirar a carteira de habilitação de motorista, por volta de 1965. Como ela não tinha com quem deixar meu irmão mais novo, o Olavo, ele </w:t>
      </w:r>
      <w:r w:rsidR="00627696">
        <w:t>ia junto às</w:t>
      </w:r>
      <w:r>
        <w:t xml:space="preserve"> aulas de rua. Ficava sentado atrás do instrutor, ouvindo tudo</w:t>
      </w:r>
      <w:r w:rsidR="00774D30">
        <w:t>. S</w:t>
      </w:r>
      <w:r>
        <w:t>em cadeirinha nem cinto, que não existiam naquele tempo.</w:t>
      </w:r>
    </w:p>
    <w:p w:rsidR="009901B3" w:rsidRDefault="009901B3" w:rsidP="009901B3">
      <w:pPr>
        <w:jc w:val="both"/>
      </w:pPr>
      <w:r>
        <w:t xml:space="preserve">Na verdade, até os </w:t>
      </w:r>
      <w:r w:rsidR="00B23EE0">
        <w:t>sinais de mudança de direção eram manuais, tinha que colocar a mão esquerda para fora do carro e indicar que ia virar</w:t>
      </w:r>
      <w:r w:rsidR="004B4796">
        <w:t xml:space="preserve">. Pensando bem, </w:t>
      </w:r>
      <w:r w:rsidR="00502E4E">
        <w:t xml:space="preserve">até </w:t>
      </w:r>
      <w:r w:rsidR="004B4796">
        <w:t xml:space="preserve">hoje pouca gente usa as luzes indicativas de mudança de direção. </w:t>
      </w:r>
      <w:r w:rsidR="00B23EE0">
        <w:t xml:space="preserve">Nas ladeiras, o sujeito </w:t>
      </w:r>
      <w:r w:rsidR="00774D30">
        <w:t xml:space="preserve">apavorado </w:t>
      </w:r>
      <w:r w:rsidR="00B23EE0">
        <w:t xml:space="preserve">ia logo dizendo para minha mãe: </w:t>
      </w:r>
      <w:r w:rsidR="00AC3F27">
        <w:t>“</w:t>
      </w:r>
      <w:r w:rsidR="00B23EE0">
        <w:t>embreia e breca, embreia e breca</w:t>
      </w:r>
      <w:r w:rsidR="00AC3F27">
        <w:t>”</w:t>
      </w:r>
      <w:r w:rsidR="00B23EE0">
        <w:t>.</w:t>
      </w:r>
      <w:r>
        <w:t xml:space="preserve"> </w:t>
      </w:r>
      <w:r w:rsidR="00B23EE0">
        <w:t>À noite, quando meu pai chegou do trabalho, lá estava o Olavo sentado no sofá, vendo televisão e recitando sem parar</w:t>
      </w:r>
      <w:r w:rsidR="00502E4E">
        <w:t>:</w:t>
      </w:r>
      <w:r w:rsidR="00B23EE0">
        <w:t xml:space="preserve"> “</w:t>
      </w:r>
      <w:proofErr w:type="spellStart"/>
      <w:r w:rsidR="00B23EE0">
        <w:t>embleia</w:t>
      </w:r>
      <w:proofErr w:type="spellEnd"/>
      <w:r w:rsidR="00B23EE0">
        <w:t xml:space="preserve"> e </w:t>
      </w:r>
      <w:proofErr w:type="spellStart"/>
      <w:r w:rsidR="00B23EE0">
        <w:t>bleca</w:t>
      </w:r>
      <w:proofErr w:type="spellEnd"/>
      <w:r w:rsidR="00B23EE0">
        <w:t xml:space="preserve">, embleia e bleca”. Eta moleque levado da “bleca”. </w:t>
      </w:r>
    </w:p>
    <w:p w:rsidR="00B23EE0" w:rsidRDefault="00B23EE0" w:rsidP="009901B3">
      <w:pPr>
        <w:jc w:val="both"/>
      </w:pPr>
      <w:r>
        <w:t>Mauro Ferreira é arquiteto</w:t>
      </w:r>
    </w:p>
    <w:sectPr w:rsidR="00B23EE0" w:rsidSect="00A161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901B3"/>
    <w:rsid w:val="004B4796"/>
    <w:rsid w:val="00502E4E"/>
    <w:rsid w:val="00597625"/>
    <w:rsid w:val="00627696"/>
    <w:rsid w:val="00774D30"/>
    <w:rsid w:val="009901B3"/>
    <w:rsid w:val="00A1615F"/>
    <w:rsid w:val="00AC3F27"/>
    <w:rsid w:val="00B23EE0"/>
    <w:rsid w:val="00EB2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15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424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6</cp:revision>
  <dcterms:created xsi:type="dcterms:W3CDTF">2013-01-11T18:44:00Z</dcterms:created>
  <dcterms:modified xsi:type="dcterms:W3CDTF">2013-01-21T12:00:00Z</dcterms:modified>
</cp:coreProperties>
</file>