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0D9" w:rsidRPr="00735EAA" w:rsidRDefault="00E410D9" w:rsidP="00E410D9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 w:rsidRPr="00735EAA">
        <w:rPr>
          <w:b/>
        </w:rPr>
        <w:t>número</w:t>
      </w:r>
      <w:r>
        <w:rPr>
          <w:b/>
        </w:rPr>
        <w:t xml:space="preserve"> TREZE</w:t>
      </w:r>
      <w:r w:rsidRPr="00735EAA">
        <w:rPr>
          <w:b/>
        </w:rPr>
        <w:t xml:space="preserve"> 2013</w:t>
      </w:r>
    </w:p>
    <w:p w:rsidR="003E716A" w:rsidRPr="00E410D9" w:rsidRDefault="00217DBA" w:rsidP="00217DBA">
      <w:pPr>
        <w:jc w:val="both"/>
        <w:rPr>
          <w:b/>
        </w:rPr>
      </w:pPr>
      <w:r w:rsidRPr="00E410D9">
        <w:rPr>
          <w:b/>
        </w:rPr>
        <w:t>MENINO DA CIDADE</w:t>
      </w:r>
    </w:p>
    <w:p w:rsidR="00217DBA" w:rsidRDefault="00217DBA" w:rsidP="00217DBA">
      <w:pPr>
        <w:jc w:val="both"/>
      </w:pPr>
      <w:r>
        <w:t>Segundo o historiador José Chiachiri Filho, meus antepassados paternos vieram de Congonhas do Campo para a região de Franca no início do século XIX. Foi um movimento de torna-viagem dos mineiros para o oeste, depois do esgotamento das minas de ouro e da cobrança de impostos pelo governo português. Vieram para cá, trabalharam a terra, fixando-se definitivamente. Dentre os meus parentes célebre</w:t>
      </w:r>
      <w:r w:rsidR="00F34D03">
        <w:t>s</w:t>
      </w:r>
      <w:r>
        <w:t xml:space="preserve">, está Anselmo Ferreira de Barcellos, responsável por um dos mais interessantes movimentos </w:t>
      </w:r>
      <w:r w:rsidR="009915E3">
        <w:t xml:space="preserve">armados </w:t>
      </w:r>
      <w:r>
        <w:t xml:space="preserve">contra o poder instituído </w:t>
      </w:r>
      <w:r w:rsidR="009915E3">
        <w:t xml:space="preserve">na velha Vila Franca do Imperador </w:t>
      </w:r>
      <w:r>
        <w:t>no final da década de 1830, que ainda espera um escritor do porte de Roniwalter Jatobá, Ruy Castro ou Luiz Vilela para transformar o tema em boa ficção.</w:t>
      </w:r>
    </w:p>
    <w:p w:rsidR="00217DBA" w:rsidRDefault="00217DBA" w:rsidP="00217DBA">
      <w:pPr>
        <w:jc w:val="both"/>
      </w:pPr>
      <w:r>
        <w:t>A fazenda onde meu pai nasceu e viveu na infância chamava-se Borda da Mata, hoje zona rural do município de Cristais Paulista</w:t>
      </w:r>
      <w:r w:rsidR="00887113">
        <w:t xml:space="preserve"> (então pertencente a Franca, era o distrito de Guapuã)</w:t>
      </w:r>
      <w:r>
        <w:t>. Muitos e muitos anos atrás, meu pai foi visitar os parentes que ainda viviam por lá e levou minha mãe e meu irmão mais novo, o Olavo</w:t>
      </w:r>
      <w:r w:rsidR="00677EDF">
        <w:t xml:space="preserve"> José</w:t>
      </w:r>
      <w:r>
        <w:t xml:space="preserve">. Na fazenda, foram recebidos </w:t>
      </w:r>
      <w:r w:rsidR="00677EDF">
        <w:t xml:space="preserve">efusivamente </w:t>
      </w:r>
      <w:r>
        <w:t xml:space="preserve">pelos primos, um deles o que tocava a fazenda, homem </w:t>
      </w:r>
      <w:r w:rsidR="00887113">
        <w:t>simples</w:t>
      </w:r>
      <w:r>
        <w:t xml:space="preserve"> </w:t>
      </w:r>
      <w:r w:rsidR="00677EDF">
        <w:t xml:space="preserve">e trabalhador </w:t>
      </w:r>
      <w:r>
        <w:t xml:space="preserve">do campo. A casa ainda era </w:t>
      </w:r>
      <w:r w:rsidR="00677EDF">
        <w:t xml:space="preserve">a mesma </w:t>
      </w:r>
      <w:r>
        <w:t xml:space="preserve">dos primeiros tempos de colonização da região, com seu </w:t>
      </w:r>
      <w:r w:rsidR="00677EDF">
        <w:t xml:space="preserve">telhado colonial, paredes grossas de adobe, o </w:t>
      </w:r>
      <w:r>
        <w:t xml:space="preserve">piso </w:t>
      </w:r>
      <w:r w:rsidR="00677EDF">
        <w:t xml:space="preserve">elevado </w:t>
      </w:r>
      <w:r>
        <w:t>de tábuas de madeira</w:t>
      </w:r>
      <w:r w:rsidR="00F34D03">
        <w:t>. S</w:t>
      </w:r>
      <w:r>
        <w:t xml:space="preserve">ob </w:t>
      </w:r>
      <w:r w:rsidR="00F34D03">
        <w:t>aquele piso de madeira, um porão alto, onde</w:t>
      </w:r>
      <w:r>
        <w:t xml:space="preserve"> ainda restavam atividades de</w:t>
      </w:r>
      <w:r w:rsidR="00677EDF">
        <w:t xml:space="preserve"> coleta de leite</w:t>
      </w:r>
      <w:r w:rsidR="00F34D03">
        <w:t xml:space="preserve"> e tratamento dos animais</w:t>
      </w:r>
      <w:r w:rsidR="00677EDF">
        <w:t>.</w:t>
      </w:r>
    </w:p>
    <w:p w:rsidR="00677EDF" w:rsidRDefault="00677EDF" w:rsidP="00217DBA">
      <w:pPr>
        <w:jc w:val="both"/>
      </w:pPr>
      <w:r>
        <w:t>Acomodaram-se todos na sala</w:t>
      </w:r>
      <w:r w:rsidR="00F34D03">
        <w:t xml:space="preserve"> para esperar alguém passar um café no coador.</w:t>
      </w:r>
      <w:r>
        <w:t xml:space="preserve"> </w:t>
      </w:r>
      <w:r w:rsidR="00F34D03">
        <w:t>O</w:t>
      </w:r>
      <w:r>
        <w:t xml:space="preserve"> primo sentou num velho balanço, puxou seu fumo de corda e o canivete, montou seu cigarrinho de palha e o acendeu</w:t>
      </w:r>
      <w:r w:rsidR="00F34D03">
        <w:t>, oferecendo ao meu pai que disse que só fumava cigarro com filtro</w:t>
      </w:r>
      <w:r>
        <w:t xml:space="preserve">. </w:t>
      </w:r>
      <w:r w:rsidR="00F34D03">
        <w:t xml:space="preserve">“Coisa de gente da cidade”, disse o primo. </w:t>
      </w:r>
      <w:r>
        <w:t xml:space="preserve">Terminou de fumar e, logo em seguida, </w:t>
      </w:r>
      <w:r w:rsidR="00F34D03">
        <w:t xml:space="preserve">para surpresa das visitas, </w:t>
      </w:r>
      <w:r>
        <w:t>deu uma bela cuspida no chão. Meu irmão</w:t>
      </w:r>
      <w:r w:rsidR="003F2DF7">
        <w:t>,</w:t>
      </w:r>
      <w:r>
        <w:t xml:space="preserve"> então com apenas seis anos de idade,</w:t>
      </w:r>
      <w:r w:rsidR="00CA33D2">
        <w:t xml:space="preserve"> chegou bem perto do primo e</w:t>
      </w:r>
      <w:r>
        <w:t xml:space="preserve">, </w:t>
      </w:r>
      <w:r w:rsidR="00F34D03">
        <w:t xml:space="preserve">olhando bem </w:t>
      </w:r>
      <w:r w:rsidR="00887113">
        <w:t xml:space="preserve">na </w:t>
      </w:r>
      <w:r w:rsidR="00F34D03">
        <w:t>cara dele</w:t>
      </w:r>
      <w:r w:rsidR="00CA33D2">
        <w:t>,</w:t>
      </w:r>
      <w:r w:rsidR="00F34D03">
        <w:t xml:space="preserve"> disse </w:t>
      </w:r>
      <w:r>
        <w:t>na lata: “é feio cuspir dentro de casa, não pode fazer isso não</w:t>
      </w:r>
      <w:r w:rsidR="00CA33D2">
        <w:t>, é falta de educação</w:t>
      </w:r>
      <w:r>
        <w:t>”.</w:t>
      </w:r>
    </w:p>
    <w:p w:rsidR="00677EDF" w:rsidRDefault="00677EDF" w:rsidP="00217DBA">
      <w:pPr>
        <w:jc w:val="both"/>
      </w:pPr>
      <w:r>
        <w:t xml:space="preserve">O primo, surpreendido pela bronca de uma </w:t>
      </w:r>
      <w:r w:rsidR="00CA33D2">
        <w:t xml:space="preserve">simples </w:t>
      </w:r>
      <w:r>
        <w:t>criança, apenas esboçou uma defesa: “eita, que menino de cidade é mesmo diferente”. Por via das dúvidas, não cuspiu mais durante o resto da visita.</w:t>
      </w:r>
    </w:p>
    <w:p w:rsidR="00677EDF" w:rsidRDefault="00677EDF" w:rsidP="00217DBA">
      <w:pPr>
        <w:jc w:val="both"/>
      </w:pPr>
      <w:r>
        <w:t>Mauro Ferreira é arquiteto</w:t>
      </w:r>
    </w:p>
    <w:p w:rsidR="00217DBA" w:rsidRDefault="00217DBA" w:rsidP="00217DBA">
      <w:pPr>
        <w:jc w:val="both"/>
      </w:pPr>
    </w:p>
    <w:p w:rsidR="00217DBA" w:rsidRDefault="00217DBA" w:rsidP="00217DBA">
      <w:pPr>
        <w:jc w:val="both"/>
      </w:pPr>
    </w:p>
    <w:p w:rsidR="00217DBA" w:rsidRDefault="00217DBA" w:rsidP="00217DBA">
      <w:pPr>
        <w:jc w:val="both"/>
      </w:pPr>
      <w:r>
        <w:t xml:space="preserve"> </w:t>
      </w:r>
    </w:p>
    <w:sectPr w:rsidR="00217DBA" w:rsidSect="003E71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7DBA"/>
    <w:rsid w:val="00217DBA"/>
    <w:rsid w:val="003E716A"/>
    <w:rsid w:val="003F2DF7"/>
    <w:rsid w:val="005A3EAF"/>
    <w:rsid w:val="00677EDF"/>
    <w:rsid w:val="00887113"/>
    <w:rsid w:val="00927FF1"/>
    <w:rsid w:val="009915E3"/>
    <w:rsid w:val="00A97797"/>
    <w:rsid w:val="00B13ACC"/>
    <w:rsid w:val="00CA33D2"/>
    <w:rsid w:val="00E410D9"/>
    <w:rsid w:val="00F3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16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363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7</cp:revision>
  <dcterms:created xsi:type="dcterms:W3CDTF">2012-12-01T18:35:00Z</dcterms:created>
  <dcterms:modified xsi:type="dcterms:W3CDTF">2013-03-31T23:35:00Z</dcterms:modified>
</cp:coreProperties>
</file>