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B59" w:rsidRPr="00575ED2" w:rsidRDefault="00DE3B59" w:rsidP="00DE3B59">
      <w:pPr>
        <w:tabs>
          <w:tab w:val="left" w:pos="1526"/>
        </w:tabs>
        <w:spacing w:line="360" w:lineRule="auto"/>
        <w:jc w:val="both"/>
        <w:rPr>
          <w:b/>
        </w:rPr>
      </w:pPr>
      <w:r w:rsidRPr="00575ED2">
        <w:rPr>
          <w:b/>
        </w:rPr>
        <w:t>ANACRHÔNICAS DA FR</w:t>
      </w:r>
      <w:r>
        <w:rPr>
          <w:b/>
        </w:rPr>
        <w:t xml:space="preserve">ANCA DO IMPERADOR </w:t>
      </w:r>
      <w:r>
        <w:rPr>
          <w:b/>
        </w:rPr>
        <w:tab/>
      </w:r>
      <w:r>
        <w:rPr>
          <w:b/>
        </w:rPr>
        <w:tab/>
      </w:r>
      <w:r>
        <w:rPr>
          <w:b/>
        </w:rPr>
        <w:tab/>
      </w:r>
      <w:r w:rsidRPr="00575ED2">
        <w:rPr>
          <w:b/>
        </w:rPr>
        <w:t xml:space="preserve">número </w:t>
      </w:r>
      <w:r>
        <w:rPr>
          <w:b/>
        </w:rPr>
        <w:t>VINTE E OITO</w:t>
      </w:r>
      <w:r w:rsidRPr="00575ED2">
        <w:rPr>
          <w:b/>
        </w:rPr>
        <w:t xml:space="preserve"> 2013</w:t>
      </w:r>
    </w:p>
    <w:p w:rsidR="00772424" w:rsidRPr="00DE3B59" w:rsidRDefault="00772424" w:rsidP="00772424">
      <w:pPr>
        <w:jc w:val="both"/>
        <w:rPr>
          <w:b/>
        </w:rPr>
      </w:pPr>
      <w:r w:rsidRPr="00DE3B59">
        <w:rPr>
          <w:b/>
        </w:rPr>
        <w:t>O NETO DE HOMERO</w:t>
      </w:r>
    </w:p>
    <w:p w:rsidR="00772424" w:rsidRDefault="00772424" w:rsidP="00772424">
      <w:pPr>
        <w:jc w:val="both"/>
      </w:pPr>
      <w:r>
        <w:t>Já tenho um sobrinho-neto chamado Homero. O Laboratório das Artes fica na esquina da</w:t>
      </w:r>
      <w:r w:rsidR="00CB46BA">
        <w:t>s</w:t>
      </w:r>
      <w:r>
        <w:t xml:space="preserve"> rua</w:t>
      </w:r>
      <w:r w:rsidR="00CB46BA">
        <w:t>s</w:t>
      </w:r>
      <w:r>
        <w:t xml:space="preserve"> Cuba </w:t>
      </w:r>
      <w:r w:rsidR="00CB46BA">
        <w:t>e</w:t>
      </w:r>
      <w:r>
        <w:t xml:space="preserve"> Homero Alves, no Jardim Consolação. Homero Alves é nome de uma escola pública, em homenagem ao grande educador vinculado ao surgimento da primeira Escola Normal de Franca em 1928 (foi seu primeiro secretário, depois atuou como professor de geografia) e </w:t>
      </w:r>
      <w:r w:rsidR="00CB46BA">
        <w:t>também</w:t>
      </w:r>
      <w:r>
        <w:t xml:space="preserve"> ao IETC, o professor Homero Pacheco Alves. </w:t>
      </w:r>
    </w:p>
    <w:p w:rsidR="00772424" w:rsidRDefault="00772424" w:rsidP="00772424">
      <w:pPr>
        <w:jc w:val="both"/>
      </w:pPr>
      <w:r>
        <w:t>Foi no prédio da escola Homero Alves, que então sediava a Faculdade de Filosofia de Franca onde tentei aprender alemão com um professor chamado Arpad ou coisa parecida</w:t>
      </w:r>
      <w:r w:rsidR="00AA6793">
        <w:t xml:space="preserve"> (ele era alemão mesmo, pouco sabia de português</w:t>
      </w:r>
      <w:r w:rsidR="00A44D9F">
        <w:t>)</w:t>
      </w:r>
      <w:r w:rsidR="00AA6793">
        <w:t>.</w:t>
      </w:r>
      <w:r>
        <w:t xml:space="preserve"> </w:t>
      </w:r>
      <w:r w:rsidR="00AA6793">
        <w:t>A</w:t>
      </w:r>
      <w:r>
        <w:t xml:space="preserve"> única coisa que restou em minha memória daquele curso é que havia meninas muito bonitas na classe e a frase “ich </w:t>
      </w:r>
      <w:r w:rsidR="00F70910">
        <w:t>b</w:t>
      </w:r>
      <w:r>
        <w:t xml:space="preserve">in </w:t>
      </w:r>
      <w:r w:rsidR="00F70910">
        <w:t>ein</w:t>
      </w:r>
      <w:r>
        <w:t xml:space="preserve"> gut </w:t>
      </w:r>
      <w:r w:rsidR="00F70910">
        <w:t>s</w:t>
      </w:r>
      <w:r>
        <w:t>chuller” (</w:t>
      </w:r>
      <w:r w:rsidR="00AA6793">
        <w:t>algo como “</w:t>
      </w:r>
      <w:r>
        <w:t>ele é um bom aluno</w:t>
      </w:r>
      <w:r w:rsidR="00AA6793">
        <w:t>”</w:t>
      </w:r>
      <w:r>
        <w:t xml:space="preserve">), </w:t>
      </w:r>
      <w:r w:rsidR="00AA6793">
        <w:t>o que era uma mentira descarada no meu caso, pois fracassei totalmente, aquele linguajar gutural não me seduziu e abandonei o curso logo no início, pouco antes de ir embora para São Paulo fazer cursinho e arquitetura.</w:t>
      </w:r>
      <w:r w:rsidR="00F70910">
        <w:t xml:space="preserve"> Deixei para a Linda, que até filosofa em alemão.</w:t>
      </w:r>
    </w:p>
    <w:p w:rsidR="00AA6793" w:rsidRDefault="00AA6793" w:rsidP="00772424">
      <w:pPr>
        <w:jc w:val="both"/>
      </w:pPr>
      <w:r>
        <w:t>Quando estudante de arquitetura</w:t>
      </w:r>
      <w:r w:rsidR="00DE3B59">
        <w:t xml:space="preserve"> fiz</w:t>
      </w:r>
      <w:r>
        <w:t xml:space="preserve"> um concurso para </w:t>
      </w:r>
      <w:r w:rsidR="004C04F0">
        <w:t>estagiário d</w:t>
      </w:r>
      <w:r>
        <w:t>a Prefeitura de São Paulo e fui aprovado para trabalhar na Secretaria de Abastecimento. Foi esta oportunidade que me proporcionou conhecer melhor a capital paulista. Eu viajava de trem para Mogi e várias vezes voltei de carro, de carona, a</w:t>
      </w:r>
      <w:r w:rsidR="00CB46BA">
        <w:t>travessando a</w:t>
      </w:r>
      <w:r>
        <w:t xml:space="preserve"> zona leste </w:t>
      </w:r>
      <w:r w:rsidR="00CB46BA">
        <w:t>de</w:t>
      </w:r>
      <w:r>
        <w:t xml:space="preserve"> Itaquera e</w:t>
      </w:r>
      <w:r w:rsidR="004C04F0">
        <w:t xml:space="preserve"> São Miguel Paulista, com aquela imensidão de casas pobres inacabadas, </w:t>
      </w:r>
      <w:r w:rsidR="00CB46BA">
        <w:t>um mar de</w:t>
      </w:r>
      <w:r w:rsidR="004C04F0">
        <w:t xml:space="preserve"> moradias pobres a perder de vista.</w:t>
      </w:r>
    </w:p>
    <w:p w:rsidR="004C04F0" w:rsidRDefault="00CB46BA" w:rsidP="00772424">
      <w:pPr>
        <w:jc w:val="both"/>
      </w:pPr>
      <w:r>
        <w:t>N</w:t>
      </w:r>
      <w:r w:rsidR="004C04F0">
        <w:t xml:space="preserve">a Secretaria, eu pedia os processos mais distantes para relatar, eram feiras-livres e mercados da periferia que me atraiam. Eu chegava bem cedo, havia uma Kombi da repartição e eu ia com o motorista até onde o Judas perdeu as botas, era cada fim de mundo que nem conto, foi ali que minha percepção sobre as injustiças sociais, a miséria e a necessidade de fazer algo para mudar aquela realidade cruel foram se firmando, que </w:t>
      </w:r>
      <w:r w:rsidR="00004454">
        <w:t xml:space="preserve">me levaram a optar pela </w:t>
      </w:r>
      <w:r w:rsidR="004C04F0">
        <w:t>militância política</w:t>
      </w:r>
      <w:r w:rsidR="00004454">
        <w:t xml:space="preserve"> à esquerda</w:t>
      </w:r>
      <w:r w:rsidR="00A44D9F">
        <w:t xml:space="preserve"> nos tempos da ditadura militar</w:t>
      </w:r>
      <w:r w:rsidR="004C04F0">
        <w:t xml:space="preserve">. </w:t>
      </w:r>
    </w:p>
    <w:p w:rsidR="004C04F0" w:rsidRDefault="004C04F0" w:rsidP="00772424">
      <w:pPr>
        <w:jc w:val="both"/>
      </w:pPr>
      <w:r>
        <w:t>Mas onde entra o Homero nisso? É que, na Secretaria, havia um rapaz, estudante de arquitetura na FAUUSP que era funcionário de carreira</w:t>
      </w:r>
      <w:r w:rsidR="00004454">
        <w:t xml:space="preserve"> e da minha idade</w:t>
      </w:r>
      <w:r>
        <w:t>. Conversa vai, conversa vem, descobri que sua mãe era filha do Homero Alves que, casada, mudou-se para São Paulo</w:t>
      </w:r>
      <w:r w:rsidR="00004454">
        <w:t>, já não tinham mais</w:t>
      </w:r>
      <w:r>
        <w:t xml:space="preserve"> laços com Franca.</w:t>
      </w:r>
      <w:r w:rsidR="0077370D">
        <w:t xml:space="preserve"> Logo saí da Secretaria, formei e retornei para Franca. Reencontrei-o apenas uma vez, </w:t>
      </w:r>
      <w:r w:rsidR="00004454">
        <w:t xml:space="preserve">anos depois, </w:t>
      </w:r>
      <w:r w:rsidR="0077370D">
        <w:t xml:space="preserve">quando fui dirigente do Sindicato dos Arquitetos. Hoje, deve ser </w:t>
      </w:r>
      <w:r w:rsidR="00CB46BA">
        <w:t xml:space="preserve">arquiteto </w:t>
      </w:r>
      <w:r w:rsidR="0077370D">
        <w:t>aposentado</w:t>
      </w:r>
      <w:r w:rsidR="00831357">
        <w:t xml:space="preserve"> da prefeitura paulistana</w:t>
      </w:r>
      <w:r w:rsidR="0077370D">
        <w:t xml:space="preserve">. </w:t>
      </w:r>
      <w:r w:rsidR="00D6418C">
        <w:t>E não há meio de</w:t>
      </w:r>
      <w:r w:rsidR="0077370D">
        <w:t xml:space="preserve"> record</w:t>
      </w:r>
      <w:r w:rsidR="00D6418C">
        <w:t>ar</w:t>
      </w:r>
      <w:r w:rsidR="0077370D">
        <w:t xml:space="preserve"> seu nome</w:t>
      </w:r>
      <w:r w:rsidR="00A44D9F">
        <w:t>, os neurônios vão queimando</w:t>
      </w:r>
      <w:r w:rsidR="009B0F03">
        <w:t xml:space="preserve"> e o feicimeiaboka não me deu qualquer pista dele</w:t>
      </w:r>
      <w:r w:rsidR="0077370D">
        <w:t xml:space="preserve">. </w:t>
      </w:r>
      <w:r w:rsidR="00F57AB6">
        <w:t>Onde andará o neto de Homero</w:t>
      </w:r>
      <w:r w:rsidR="00CB46BA">
        <w:t xml:space="preserve"> Alves</w:t>
      </w:r>
      <w:r w:rsidR="00F57AB6">
        <w:t>?</w:t>
      </w:r>
    </w:p>
    <w:p w:rsidR="00CB46BA" w:rsidRDefault="00CB46BA" w:rsidP="00772424">
      <w:pPr>
        <w:jc w:val="both"/>
      </w:pPr>
      <w:r>
        <w:t>Mauro Ferreira é arquiteto</w:t>
      </w:r>
    </w:p>
    <w:p w:rsidR="00AA6793" w:rsidRDefault="00AA6793" w:rsidP="00772424">
      <w:pPr>
        <w:jc w:val="both"/>
      </w:pPr>
    </w:p>
    <w:p w:rsidR="00772424" w:rsidRDefault="00772424" w:rsidP="00772424">
      <w:pPr>
        <w:jc w:val="both"/>
      </w:pPr>
    </w:p>
    <w:p w:rsidR="00772424" w:rsidRDefault="00772424" w:rsidP="00772424">
      <w:pPr>
        <w:jc w:val="both"/>
      </w:pPr>
    </w:p>
    <w:p w:rsidR="00772424" w:rsidRDefault="00772424" w:rsidP="00772424">
      <w:pPr>
        <w:jc w:val="both"/>
      </w:pPr>
    </w:p>
    <w:sectPr w:rsidR="00772424" w:rsidSect="008E651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72424"/>
    <w:rsid w:val="00004454"/>
    <w:rsid w:val="00036CE4"/>
    <w:rsid w:val="000B6419"/>
    <w:rsid w:val="002B00A9"/>
    <w:rsid w:val="0047065B"/>
    <w:rsid w:val="004A3A5F"/>
    <w:rsid w:val="004C04F0"/>
    <w:rsid w:val="005E36CE"/>
    <w:rsid w:val="006A1FDF"/>
    <w:rsid w:val="00727E34"/>
    <w:rsid w:val="00772424"/>
    <w:rsid w:val="0077370D"/>
    <w:rsid w:val="007D3C2B"/>
    <w:rsid w:val="00831357"/>
    <w:rsid w:val="00834F8C"/>
    <w:rsid w:val="008E651B"/>
    <w:rsid w:val="009B0F03"/>
    <w:rsid w:val="00A2539B"/>
    <w:rsid w:val="00A44D9F"/>
    <w:rsid w:val="00AA6793"/>
    <w:rsid w:val="00B521BD"/>
    <w:rsid w:val="00BF1CF9"/>
    <w:rsid w:val="00CB46BA"/>
    <w:rsid w:val="00D15979"/>
    <w:rsid w:val="00D6418C"/>
    <w:rsid w:val="00DE3B59"/>
    <w:rsid w:val="00E20AB0"/>
    <w:rsid w:val="00E4425D"/>
    <w:rsid w:val="00ED2A43"/>
    <w:rsid w:val="00F57AB6"/>
    <w:rsid w:val="00F7091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51B"/>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438</Words>
  <Characters>2366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19</cp:revision>
  <dcterms:created xsi:type="dcterms:W3CDTF">2012-12-18T15:42:00Z</dcterms:created>
  <dcterms:modified xsi:type="dcterms:W3CDTF">2013-07-15T14:21:00Z</dcterms:modified>
</cp:coreProperties>
</file>