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AA2" w:rsidRPr="00735EAA" w:rsidRDefault="005D5AA2" w:rsidP="005D5AA2">
      <w:pPr>
        <w:tabs>
          <w:tab w:val="left" w:pos="1526"/>
        </w:tabs>
        <w:jc w:val="both"/>
        <w:rPr>
          <w:b/>
        </w:rPr>
      </w:pPr>
      <w:r w:rsidRPr="00735EAA">
        <w:rPr>
          <w:b/>
        </w:rPr>
        <w:t xml:space="preserve">ANACRHÔNICAS DA FRANCA DO IMPERADOR </w:t>
      </w:r>
      <w:r w:rsidRPr="00735EAA">
        <w:rPr>
          <w:b/>
        </w:rPr>
        <w:tab/>
      </w:r>
      <w:r w:rsidRPr="00735EAA">
        <w:rPr>
          <w:b/>
        </w:rPr>
        <w:tab/>
        <w:t xml:space="preserve">número </w:t>
      </w:r>
      <w:r>
        <w:rPr>
          <w:b/>
        </w:rPr>
        <w:t>CINCO</w:t>
      </w:r>
      <w:r w:rsidRPr="00735EAA">
        <w:rPr>
          <w:b/>
        </w:rPr>
        <w:t xml:space="preserve"> </w:t>
      </w:r>
      <w:r w:rsidRPr="00735EAA">
        <w:rPr>
          <w:b/>
        </w:rPr>
        <w:tab/>
        <w:t>2013</w:t>
      </w:r>
    </w:p>
    <w:p w:rsidR="00662B11" w:rsidRPr="005D5AA2" w:rsidRDefault="005C5766" w:rsidP="00395540">
      <w:pPr>
        <w:jc w:val="both"/>
        <w:rPr>
          <w:b/>
        </w:rPr>
      </w:pPr>
      <w:r w:rsidRPr="005D5AA2">
        <w:rPr>
          <w:b/>
        </w:rPr>
        <w:t>OVELHAS DESGARRADAS</w:t>
      </w:r>
    </w:p>
    <w:p w:rsidR="00DD07EF" w:rsidRDefault="00395540" w:rsidP="00395540">
      <w:pPr>
        <w:jc w:val="both"/>
      </w:pPr>
      <w:r>
        <w:t xml:space="preserve">A modernidade e o racionalismo desencantaram o mundo, segundo alguns filósofos. Para </w:t>
      </w:r>
      <w:r w:rsidR="00926E2E">
        <w:t xml:space="preserve">o diplomata Alexandre Porto, “a separação entre igrejas e governo é salvaguarda da democracia, onde há espaço para todo tipo de expressão, inclusive as radicais. Mas não para a intolerância. A época em que religião e Estado se misturavam já passou, os tempos da Santa Inquisição não deixaram boas lembranças”. </w:t>
      </w:r>
    </w:p>
    <w:p w:rsidR="00395540" w:rsidRDefault="00926E2E" w:rsidP="00395540">
      <w:pPr>
        <w:jc w:val="both"/>
      </w:pPr>
      <w:r>
        <w:t xml:space="preserve">No </w:t>
      </w:r>
      <w:r w:rsidR="00F75D8B">
        <w:t xml:space="preserve">mundo </w:t>
      </w:r>
      <w:r>
        <w:t>de hoje, a</w:t>
      </w:r>
      <w:r w:rsidR="00395540">
        <w:t xml:space="preserve">s </w:t>
      </w:r>
      <w:r w:rsidR="00FA1E1B">
        <w:t>religiões e suas igrejas</w:t>
      </w:r>
      <w:r w:rsidR="00395540">
        <w:t xml:space="preserve"> estão cada vez mais poderosas</w:t>
      </w:r>
      <w:r w:rsidR="0045787F">
        <w:t xml:space="preserve"> e ricas</w:t>
      </w:r>
      <w:r w:rsidR="00395540">
        <w:t xml:space="preserve">. </w:t>
      </w:r>
      <w:r>
        <w:t xml:space="preserve">Notícias da imprensa </w:t>
      </w:r>
      <w:r w:rsidR="00F75D8B">
        <w:t>inform</w:t>
      </w:r>
      <w:r>
        <w:t xml:space="preserve">am que a Santa Sé </w:t>
      </w:r>
      <w:r w:rsidR="00F75D8B">
        <w:t>investiu</w:t>
      </w:r>
      <w:r>
        <w:t xml:space="preserve"> milhões de liras esterlinas em imóveis nas áreas mais nobres de Londres. </w:t>
      </w:r>
      <w:r w:rsidR="00395540">
        <w:t>Na velha Franc</w:t>
      </w:r>
      <w:r w:rsidR="00FA1E1B">
        <w:t>a, a cada esquina encontra-se um</w:t>
      </w:r>
      <w:r w:rsidR="00395540">
        <w:t xml:space="preserve"> nov</w:t>
      </w:r>
      <w:r w:rsidR="00FA1E1B">
        <w:t>o templo</w:t>
      </w:r>
      <w:r w:rsidR="00395540">
        <w:t xml:space="preserve"> com um nome diferente</w:t>
      </w:r>
      <w:r w:rsidR="00FA1E1B">
        <w:t xml:space="preserve">, tendo à frente um </w:t>
      </w:r>
      <w:r w:rsidR="0045787F">
        <w:t xml:space="preserve">sorridente </w:t>
      </w:r>
      <w:r w:rsidR="00FA1E1B">
        <w:t xml:space="preserve">pastor </w:t>
      </w:r>
      <w:r w:rsidR="00F75D8B">
        <w:t>“</w:t>
      </w:r>
      <w:r w:rsidR="00FA1E1B">
        <w:t>televisivível</w:t>
      </w:r>
      <w:r w:rsidR="00F75D8B">
        <w:t>”</w:t>
      </w:r>
      <w:r w:rsidR="0045787F">
        <w:t xml:space="preserve"> de terno e gravata</w:t>
      </w:r>
      <w:r w:rsidR="00395540">
        <w:t>. Catedrais d</w:t>
      </w:r>
      <w:r w:rsidR="00FA1E1B">
        <w:t>e</w:t>
      </w:r>
      <w:r w:rsidR="00395540">
        <w:t xml:space="preserve"> novas </w:t>
      </w:r>
      <w:r w:rsidR="00FA1E1B">
        <w:t>religiões</w:t>
      </w:r>
      <w:r w:rsidR="00395540">
        <w:t xml:space="preserve"> </w:t>
      </w:r>
      <w:r w:rsidR="00DD07EF">
        <w:t xml:space="preserve">e seitas </w:t>
      </w:r>
      <w:r w:rsidR="00395540">
        <w:t>são erguidas sob o signo da grandiosidade</w:t>
      </w:r>
      <w:r w:rsidR="0045787F">
        <w:t xml:space="preserve"> e suntuosidade</w:t>
      </w:r>
      <w:r w:rsidR="00395540">
        <w:t>. Enfim, lugar para rezar é que não falta.</w:t>
      </w:r>
    </w:p>
    <w:p w:rsidR="0045787F" w:rsidRDefault="00395540" w:rsidP="00395540">
      <w:pPr>
        <w:jc w:val="both"/>
      </w:pPr>
      <w:r>
        <w:t xml:space="preserve">O ensino religioso também avança, inclusive na escola pública da República dita laica. Polêmicas sobre símbolos religiosos em repartições ganham os holofotes da imprensa e </w:t>
      </w:r>
      <w:r w:rsidR="00FA1E1B">
        <w:t xml:space="preserve">asseguram </w:t>
      </w:r>
      <w:r>
        <w:t>os quinze minutos de fama dos promotores que tentam retirar os símbolos</w:t>
      </w:r>
      <w:r w:rsidR="0045787F">
        <w:t>, perdendo nosso tempo e dinheiro</w:t>
      </w:r>
      <w:r w:rsidR="00926E2E">
        <w:t>.</w:t>
      </w:r>
      <w:r w:rsidR="0045787F">
        <w:t xml:space="preserve"> </w:t>
      </w:r>
      <w:r w:rsidR="00926E2E">
        <w:t>D</w:t>
      </w:r>
      <w:r w:rsidR="0045787F">
        <w:t>everiam ter mais o que fazer</w:t>
      </w:r>
      <w:r>
        <w:t xml:space="preserve">. </w:t>
      </w:r>
    </w:p>
    <w:p w:rsidR="00395540" w:rsidRDefault="00395540" w:rsidP="00395540">
      <w:pPr>
        <w:jc w:val="both"/>
      </w:pPr>
      <w:r>
        <w:t>A distribuição de panfletos religiosos cont</w:t>
      </w:r>
      <w:r w:rsidR="00FA1E1B">
        <w:t>inua</w:t>
      </w:r>
      <w:r w:rsidR="00926E2E">
        <w:t xml:space="preserve"> a todo vapor</w:t>
      </w:r>
      <w:r w:rsidR="00FA1E1B">
        <w:t>. Onde moro, sábado é</w:t>
      </w:r>
      <w:r>
        <w:t xml:space="preserve"> o dia em que chegam vários carros</w:t>
      </w:r>
      <w:r w:rsidR="00FA1E1B">
        <w:t xml:space="preserve"> e deles</w:t>
      </w:r>
      <w:r>
        <w:t xml:space="preserve"> descem grupos vestidos para a missa</w:t>
      </w:r>
      <w:r w:rsidR="00FA1E1B">
        <w:t>. C</w:t>
      </w:r>
      <w:r>
        <w:t xml:space="preserve">om suas pastas </w:t>
      </w:r>
      <w:r w:rsidR="00FA1E1B">
        <w:t xml:space="preserve">007 </w:t>
      </w:r>
      <w:r>
        <w:t>e conversa</w:t>
      </w:r>
      <w:r w:rsidR="0045787F">
        <w:t xml:space="preserve"> decorada</w:t>
      </w:r>
      <w:r>
        <w:t>, passa</w:t>
      </w:r>
      <w:r w:rsidR="00FA1E1B">
        <w:t xml:space="preserve">m a manhã tentando recuperar </w:t>
      </w:r>
      <w:r>
        <w:t>ovelhas desgarradas</w:t>
      </w:r>
      <w:r w:rsidR="0045787F">
        <w:t xml:space="preserve"> que me </w:t>
      </w:r>
      <w:r w:rsidR="00926E2E">
        <w:t>record</w:t>
      </w:r>
      <w:r w:rsidR="0045787F">
        <w:t xml:space="preserve">am </w:t>
      </w:r>
      <w:r>
        <w:t xml:space="preserve">a discussão ferrenha </w:t>
      </w:r>
      <w:r w:rsidR="00907451">
        <w:t xml:space="preserve">e inconclusa </w:t>
      </w:r>
      <w:r>
        <w:t xml:space="preserve">que tive, nos idos de 1970, com um sujeito de cabelinho cortado à moda militar que segurava uma enorme e reluzente bandeira da TFP, uma entidade radical de direita e ultracatólica, que pregava </w:t>
      </w:r>
      <w:r w:rsidR="00907451">
        <w:t xml:space="preserve">a derrubada do comunista Allende no Chile, “por comer criancinhas no café da manhã”, como se dizia na época. Hoje, sabemos melhor quem de fato come as criancinhas, mas esta é outra história. </w:t>
      </w:r>
    </w:p>
    <w:p w:rsidR="00395540" w:rsidRDefault="00926E2E" w:rsidP="00395540">
      <w:pPr>
        <w:jc w:val="both"/>
      </w:pPr>
      <w:r>
        <w:t xml:space="preserve">No país do futebol e do sincretismo religioso, faz bem quem deixa isso de lado, é coisa de fé, tem corintiano mais radical que </w:t>
      </w:r>
      <w:r w:rsidR="00153520">
        <w:t xml:space="preserve">certos </w:t>
      </w:r>
      <w:r>
        <w:t>fundamentalista</w:t>
      </w:r>
      <w:r w:rsidR="00153520">
        <w:t>s</w:t>
      </w:r>
      <w:r>
        <w:t>. Não sei se</w:t>
      </w:r>
      <w:r w:rsidR="00FA1E1B">
        <w:t xml:space="preserve"> o melhor é ficar </w:t>
      </w:r>
      <w:r w:rsidR="00395540">
        <w:t>fora</w:t>
      </w:r>
      <w:r w:rsidR="00907451">
        <w:t xml:space="preserve"> de</w:t>
      </w:r>
      <w:r w:rsidR="0045787F">
        <w:t xml:space="preserve"> qualquer</w:t>
      </w:r>
      <w:r w:rsidR="00907451">
        <w:t xml:space="preserve"> debate, se ensino religioso deve ou não deve ser oferecido na escola</w:t>
      </w:r>
      <w:r w:rsidR="00557787">
        <w:t>, se a reitora da PUC pode ser marxista</w:t>
      </w:r>
      <w:r w:rsidR="0045787F">
        <w:t xml:space="preserve"> e se um</w:t>
      </w:r>
      <w:r>
        <w:t xml:space="preserve"> governo</w:t>
      </w:r>
      <w:r w:rsidR="0045787F">
        <w:t xml:space="preserve"> islâmic</w:t>
      </w:r>
      <w:r>
        <w:t>o que proíbe ouvir música</w:t>
      </w:r>
      <w:r w:rsidR="0045787F">
        <w:t xml:space="preserve"> </w:t>
      </w:r>
      <w:r>
        <w:t>tem</w:t>
      </w:r>
      <w:r w:rsidR="0045787F">
        <w:t xml:space="preserve"> a solução</w:t>
      </w:r>
      <w:r w:rsidR="005C5766">
        <w:t xml:space="preserve"> </w:t>
      </w:r>
      <w:r>
        <w:t xml:space="preserve">certa </w:t>
      </w:r>
      <w:r w:rsidR="005C5766">
        <w:t>para ladroagem</w:t>
      </w:r>
      <w:r w:rsidR="00395540">
        <w:t xml:space="preserve">. </w:t>
      </w:r>
      <w:r w:rsidR="00DD07EF">
        <w:t>Sei apenas que t</w:t>
      </w:r>
      <w:r w:rsidR="00395540">
        <w:t xml:space="preserve">enho uma conhecida que ficou famosa na classe em que seu filho </w:t>
      </w:r>
      <w:r w:rsidR="00DD07EF">
        <w:t xml:space="preserve">pequeno </w:t>
      </w:r>
      <w:r w:rsidR="00395540">
        <w:t>estudava por conta do ensino religioso. A jovem professora de religião da escola convocou os alunos para rezar “por nossa mãe, Maria”. Lá no fundo, o moleque ergueu</w:t>
      </w:r>
      <w:r w:rsidR="00FA1E1B">
        <w:t xml:space="preserve"> a mão e perguntou candidamente:</w:t>
      </w:r>
      <w:r w:rsidR="00395540">
        <w:t xml:space="preserve"> “professora, </w:t>
      </w:r>
      <w:r w:rsidR="0045787F">
        <w:t xml:space="preserve">deve haver um engano, </w:t>
      </w:r>
      <w:r w:rsidR="00395540">
        <w:t>minha mãe se chama Cláudia.”</w:t>
      </w:r>
    </w:p>
    <w:p w:rsidR="00926E2E" w:rsidRDefault="00926E2E" w:rsidP="00395540">
      <w:pPr>
        <w:jc w:val="both"/>
      </w:pPr>
      <w:r>
        <w:t>Mauro Ferreira é arquiteto</w:t>
      </w:r>
    </w:p>
    <w:p w:rsidR="00395540" w:rsidRDefault="00395540" w:rsidP="00395540">
      <w:pPr>
        <w:jc w:val="both"/>
      </w:pPr>
    </w:p>
    <w:sectPr w:rsidR="00395540" w:rsidSect="00662B1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95540"/>
    <w:rsid w:val="00153520"/>
    <w:rsid w:val="00362032"/>
    <w:rsid w:val="00395540"/>
    <w:rsid w:val="0045787F"/>
    <w:rsid w:val="00467037"/>
    <w:rsid w:val="00557787"/>
    <w:rsid w:val="005C5766"/>
    <w:rsid w:val="005D5AA2"/>
    <w:rsid w:val="00662B11"/>
    <w:rsid w:val="007D0E8F"/>
    <w:rsid w:val="008C0CC0"/>
    <w:rsid w:val="00907451"/>
    <w:rsid w:val="00926E2E"/>
    <w:rsid w:val="00A12320"/>
    <w:rsid w:val="00B47887"/>
    <w:rsid w:val="00DD07EF"/>
    <w:rsid w:val="00F4509F"/>
    <w:rsid w:val="00F45E34"/>
    <w:rsid w:val="00F75D8B"/>
    <w:rsid w:val="00FA1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B1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430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9</cp:revision>
  <dcterms:created xsi:type="dcterms:W3CDTF">2013-01-24T19:41:00Z</dcterms:created>
  <dcterms:modified xsi:type="dcterms:W3CDTF">2013-02-04T12:28:00Z</dcterms:modified>
</cp:coreProperties>
</file>