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39" w:rsidRPr="00575ED2" w:rsidRDefault="00C47039" w:rsidP="00C47039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  </w:t>
      </w:r>
      <w:proofErr w:type="gramEnd"/>
      <w:r w:rsidRPr="00575ED2">
        <w:rPr>
          <w:b/>
        </w:rPr>
        <w:t xml:space="preserve">número </w:t>
      </w:r>
      <w:r>
        <w:rPr>
          <w:b/>
        </w:rPr>
        <w:t xml:space="preserve">QUARENTA E SEIS </w:t>
      </w:r>
      <w:r w:rsidRPr="00575ED2">
        <w:rPr>
          <w:b/>
        </w:rPr>
        <w:t>2013</w:t>
      </w:r>
    </w:p>
    <w:p w:rsidR="00E9166C" w:rsidRDefault="000B39DE" w:rsidP="000B39DE">
      <w:pPr>
        <w:jc w:val="both"/>
      </w:pPr>
      <w:r>
        <w:t>PAPAI NOEL</w:t>
      </w:r>
    </w:p>
    <w:p w:rsidR="000B39DE" w:rsidRDefault="000B39DE" w:rsidP="000B39DE">
      <w:pPr>
        <w:jc w:val="both"/>
      </w:pPr>
      <w:r>
        <w:t>A chegada do Papai Noel na praça principal das cidades do interior é uma tradição que remonta ao século passado. Invenção capitalista para melhorar o comércio ou não, as crianças são atraídas pela festa de sua chegada. Hoje</w:t>
      </w:r>
      <w:r w:rsidR="006E0865">
        <w:t xml:space="preserve"> em dia é comum</w:t>
      </w:r>
      <w:r>
        <w:t xml:space="preserve"> uma parafernália que envolve</w:t>
      </w:r>
      <w:r w:rsidR="006E0865">
        <w:t xml:space="preserve"> sua</w:t>
      </w:r>
      <w:r>
        <w:t xml:space="preserve"> descida de helicóptero ou até mesmo a chegada por meio de um paraquedas, a casinha de madeira toda decorada com filas imensas para uma foto da criança com o papai Noel é programa familiar de jovens pais e mães ou de avós. Isso quando a praça da cidade não é substituída pela praça de alimentação dos shopping centers que pululam país afora e deixam os centros urbanos das cidades piores e mais abandonadas do que estão.</w:t>
      </w:r>
    </w:p>
    <w:p w:rsidR="000B39DE" w:rsidRDefault="000B39DE" w:rsidP="000B39DE">
      <w:pPr>
        <w:jc w:val="both"/>
      </w:pPr>
      <w:r>
        <w:t>Quando eu era criança de calças curtas na velha Franca do Imperador, a coisa era simplória ainda. No final dos anos 50, logo após a viação Cometa começar a fazer a linha para São Paulo, era de Cometão que chegava o Papai Noel. Como a agência da empresa funcionava na praça da matriz, era ali que a gente aguardava ansioso o bom velhinho.</w:t>
      </w:r>
    </w:p>
    <w:p w:rsidR="000B39DE" w:rsidRDefault="000B39DE" w:rsidP="000B39DE">
      <w:pPr>
        <w:jc w:val="both"/>
      </w:pPr>
      <w:r w:rsidRPr="006E0865">
        <w:t xml:space="preserve">Naquele ano, chegamos cedo para ver o barbudo </w:t>
      </w:r>
      <w:r w:rsidR="006E0865" w:rsidRPr="006E0865">
        <w:t>Santa Claus</w:t>
      </w:r>
      <w:r w:rsidRPr="006E0865">
        <w:t>. Pegamos lugar do outro lado da</w:t>
      </w:r>
      <w:r>
        <w:t xml:space="preserve"> praça, bem defronte o ponto de chegada do ônibus, na fila do gargarejo, na pole position mesmo. Até que, de repente, uma Aero Willys luzindo de nova estacionou na nossa frente e tapou nossa visão por completo. O infeliz, marido de uma professora, talvez a mais reacionária de todas (anos depois ela apoiaria alegremente a ditadura militar), desceu com a maior cara limpa e nem olhou para a molecada que se aglomerava no lugar. </w:t>
      </w:r>
    </w:p>
    <w:p w:rsidR="000B39DE" w:rsidRDefault="000B39DE" w:rsidP="000B39DE">
      <w:pPr>
        <w:jc w:val="both"/>
      </w:pPr>
      <w:r>
        <w:t xml:space="preserve">Alguns chegaram a reclamar, outros a se deslocar para os lados da camioneta para continuar a ver do outro lado, esperando a chegada do homem. O infeliz logo destratou os moleques, ralhando que não deviam </w:t>
      </w:r>
      <w:r w:rsidR="00C47039">
        <w:t>encostar-se à</w:t>
      </w:r>
      <w:r>
        <w:t xml:space="preserve"> lataria do seu reluzente possante</w:t>
      </w:r>
      <w:r w:rsidR="00C06F12">
        <w:t xml:space="preserve"> “para não riscar a pintura”. Diante disso, os mais corajosos logo começaram a balançar o carro de um lado, ele corria para esbravejar, outros moleques faziam o mesmo do outro lado, ele ficou de um lado para outro, até que desistiu. Retirou o carro e foi parar em outro lugar.</w:t>
      </w:r>
    </w:p>
    <w:p w:rsidR="00C06F12" w:rsidRDefault="00C06F12" w:rsidP="000B39DE">
      <w:pPr>
        <w:jc w:val="both"/>
      </w:pPr>
      <w:r>
        <w:t>Foi assim que, livres daquele verdadeiro muro de Jerusalém pudemos aguardar em paz e ver, finalmente, o Papai Noel descer as escadas do ônibus e acenar ao longe, com sua roupa vermelha e um barrete esquisito, atravessar a rua e ir direto para a Casa Bettarello, onde era tudo bom, barato e belo.</w:t>
      </w:r>
    </w:p>
    <w:p w:rsidR="006E0865" w:rsidRDefault="006E0865" w:rsidP="000B39DE">
      <w:pPr>
        <w:jc w:val="both"/>
      </w:pPr>
      <w:r>
        <w:t>Mauro Ferreira é arquiteto</w:t>
      </w:r>
    </w:p>
    <w:sectPr w:rsidR="006E0865" w:rsidSect="00E916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0B39DE"/>
    <w:rsid w:val="000B39DE"/>
    <w:rsid w:val="006E0865"/>
    <w:rsid w:val="00720505"/>
    <w:rsid w:val="00791948"/>
    <w:rsid w:val="00C06F12"/>
    <w:rsid w:val="00C47039"/>
    <w:rsid w:val="00E91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387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3</cp:revision>
  <dcterms:created xsi:type="dcterms:W3CDTF">2013-06-15T18:05:00Z</dcterms:created>
  <dcterms:modified xsi:type="dcterms:W3CDTF">2013-11-18T15:25:00Z</dcterms:modified>
</cp:coreProperties>
</file>