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B67" w:rsidRPr="00575ED2" w:rsidRDefault="00950B67" w:rsidP="00950B67">
      <w:pPr>
        <w:tabs>
          <w:tab w:val="left" w:pos="1526"/>
        </w:tabs>
        <w:spacing w:line="360" w:lineRule="auto"/>
        <w:jc w:val="both"/>
        <w:rPr>
          <w:b/>
        </w:rPr>
      </w:pPr>
      <w:r w:rsidRPr="00575ED2">
        <w:rPr>
          <w:b/>
        </w:rPr>
        <w:t>ANACRHÔNICAS DA FR</w:t>
      </w:r>
      <w:r>
        <w:rPr>
          <w:b/>
        </w:rPr>
        <w:t xml:space="preserve">ANCA DO IMPERADOR </w:t>
      </w:r>
      <w:r>
        <w:rPr>
          <w:b/>
        </w:rPr>
        <w:tab/>
      </w:r>
      <w:r>
        <w:rPr>
          <w:b/>
        </w:rPr>
        <w:tab/>
        <w:t xml:space="preserve">          </w:t>
      </w:r>
      <w:r w:rsidRPr="00575ED2">
        <w:rPr>
          <w:b/>
        </w:rPr>
        <w:t xml:space="preserve">número </w:t>
      </w:r>
      <w:r>
        <w:rPr>
          <w:b/>
        </w:rPr>
        <w:t xml:space="preserve">CINQUENTA E UM </w:t>
      </w:r>
      <w:r w:rsidRPr="00575ED2">
        <w:rPr>
          <w:b/>
        </w:rPr>
        <w:t>2013</w:t>
      </w:r>
    </w:p>
    <w:p w:rsidR="001E43BA" w:rsidRPr="00950B67" w:rsidRDefault="00D836DF" w:rsidP="00B62B04">
      <w:pPr>
        <w:jc w:val="both"/>
        <w:rPr>
          <w:b/>
        </w:rPr>
      </w:pPr>
      <w:r w:rsidRPr="00950B67">
        <w:rPr>
          <w:b/>
        </w:rPr>
        <w:t>PRESÉPIO</w:t>
      </w:r>
    </w:p>
    <w:p w:rsidR="00D836DF" w:rsidRDefault="004D4D57" w:rsidP="00B62B04">
      <w:pPr>
        <w:jc w:val="both"/>
      </w:pPr>
      <w:r>
        <w:t>Voltando de viagem, passageiro solitário no ônibus, vejo a</w:t>
      </w:r>
      <w:r w:rsidR="00D836DF">
        <w:t xml:space="preserve"> paisagem desértica da </w:t>
      </w:r>
      <w:proofErr w:type="gramStart"/>
      <w:r w:rsidR="00D836DF">
        <w:t>aveni</w:t>
      </w:r>
      <w:r>
        <w:t>da</w:t>
      </w:r>
      <w:proofErr w:type="gramEnd"/>
      <w:r>
        <w:t xml:space="preserve"> Ismael Alonso na madrugada </w:t>
      </w:r>
      <w:r w:rsidR="00D836DF">
        <w:t xml:space="preserve">quebrada pelas luzes multicoloridas de um pequeno presépio </w:t>
      </w:r>
      <w:proofErr w:type="spellStart"/>
      <w:r w:rsidR="00D836DF">
        <w:t>high-tech</w:t>
      </w:r>
      <w:proofErr w:type="spellEnd"/>
      <w:r w:rsidR="00D836DF">
        <w:t xml:space="preserve"> exposto nas vitrines envidraçadas de uma grande loja de materiais elétricos. Suas reluzentes lâmpadas remeteram imediatamente a minhas lembranças infantis de outra época quando, segundo </w:t>
      </w:r>
      <w:r w:rsidR="0000695F">
        <w:t>a teoria d</w:t>
      </w:r>
      <w:r w:rsidR="00D836DF">
        <w:t xml:space="preserve">o professor </w:t>
      </w:r>
      <w:proofErr w:type="spellStart"/>
      <w:r w:rsidR="00046F84">
        <w:t>Marcovitch</w:t>
      </w:r>
      <w:proofErr w:type="spellEnd"/>
      <w:r w:rsidR="00D836DF">
        <w:t>, ainda não acumulava tantas juventudes como hoje.</w:t>
      </w:r>
    </w:p>
    <w:p w:rsidR="00D836DF" w:rsidRDefault="00D836DF" w:rsidP="00B62B04">
      <w:pPr>
        <w:jc w:val="both"/>
      </w:pPr>
      <w:r>
        <w:t xml:space="preserve">Minha mãe costumava fazer um pequeno presépio com serragem colorida na manjedoura e, às vezes, uma árvore com suas delicadas bolas tão frágeis e quebradiças como nossos sonhos de receber grandes e caros presentes de natal. As vitrines das poucas lojas do centro </w:t>
      </w:r>
      <w:r w:rsidR="0082006D">
        <w:t xml:space="preserve">de Franca </w:t>
      </w:r>
      <w:r>
        <w:t>supriam nossa infantil imaginação, principalmente quando surgiram as pequenas lâmpadas pisca-pisca, uma modernidade que poucos podiam se dar ao luxo de ter nos anos 50.</w:t>
      </w:r>
      <w:r w:rsidR="0000695F">
        <w:t xml:space="preserve"> No dia do meu aniversário, dia de Reis, tudo era desmontado e aquele período feérico se encerrava.</w:t>
      </w:r>
    </w:p>
    <w:p w:rsidR="00D836DF" w:rsidRDefault="00D836DF" w:rsidP="00B62B04">
      <w:pPr>
        <w:jc w:val="both"/>
      </w:pPr>
      <w:r>
        <w:t xml:space="preserve">Havia também, como ponto de visitação obrigatória, o grande presépio montado na própria casa de um </w:t>
      </w:r>
      <w:r w:rsidR="0082006D">
        <w:t>homem</w:t>
      </w:r>
      <w:r>
        <w:t xml:space="preserve"> que morava na </w:t>
      </w:r>
      <w:proofErr w:type="gramStart"/>
      <w:r>
        <w:t>rua</w:t>
      </w:r>
      <w:proofErr w:type="gramEnd"/>
      <w:r>
        <w:t xml:space="preserve"> General Carneiro, logo acima do Clube dos Bagres, para os lados da estação ferroviária. A molecada toda ia ver, não lembro se cobravam algumas moedas para entrar, mas era um espanto pelo seu gigantismo e ecletismo plástico. Não tinha luzes, apenas geringonças as mais variadas, como trenzinhos, figurantes que incluíam soldados da II Guerra Mundial, soldadinhos de chumbo das guerras napoleônicas, índios</w:t>
      </w:r>
      <w:r w:rsidR="00801BC3">
        <w:t>, cowboys</w:t>
      </w:r>
      <w:r>
        <w:t xml:space="preserve"> e soldados americanos do </w:t>
      </w:r>
      <w:r w:rsidR="00801BC3">
        <w:t xml:space="preserve">Sétimo de Cavalaria do </w:t>
      </w:r>
      <w:r>
        <w:t xml:space="preserve">general </w:t>
      </w:r>
      <w:proofErr w:type="spellStart"/>
      <w:r>
        <w:t>Custer</w:t>
      </w:r>
      <w:proofErr w:type="spellEnd"/>
      <w:r>
        <w:t>. Ia me esquecendo, havi</w:t>
      </w:r>
      <w:r w:rsidR="00046F84">
        <w:t xml:space="preserve">a os </w:t>
      </w:r>
      <w:proofErr w:type="gramStart"/>
      <w:r w:rsidR="00046F84">
        <w:t>3</w:t>
      </w:r>
      <w:proofErr w:type="gramEnd"/>
      <w:r w:rsidR="00046F84">
        <w:t xml:space="preserve"> reis magos e os animais n</w:t>
      </w:r>
      <w:r>
        <w:t xml:space="preserve">a manjedoura. Era espantosa a imaginação fértil do autor da </w:t>
      </w:r>
      <w:proofErr w:type="spellStart"/>
      <w:r>
        <w:t>mistureba</w:t>
      </w:r>
      <w:proofErr w:type="spellEnd"/>
      <w:r>
        <w:t xml:space="preserve">, que atraia mais moleques que formigas no mel. </w:t>
      </w:r>
    </w:p>
    <w:p w:rsidR="00B62B04" w:rsidRDefault="00D836DF" w:rsidP="00B62B04">
      <w:pPr>
        <w:jc w:val="both"/>
      </w:pPr>
      <w:r>
        <w:t xml:space="preserve">O objeto do desejo dos meninos era ter </w:t>
      </w:r>
      <w:r w:rsidR="00B62B04">
        <w:t xml:space="preserve">um trenzinho </w:t>
      </w:r>
      <w:r w:rsidR="004D4D57">
        <w:t xml:space="preserve">a pilha </w:t>
      </w:r>
      <w:r w:rsidR="00B62B04">
        <w:t>daqueles, logo substituído pelo</w:t>
      </w:r>
      <w:r>
        <w:t xml:space="preserve"> autorama, um carrinho de corridas de alta velocida</w:t>
      </w:r>
      <w:r w:rsidR="0082006D">
        <w:t>de. Poucos podiam ter</w:t>
      </w:r>
      <w:r w:rsidR="00801BC3">
        <w:t>, eram muito caros. O</w:t>
      </w:r>
      <w:r>
        <w:t xml:space="preserve"> Carlinhos Terra era um</w:t>
      </w:r>
      <w:r w:rsidR="00801BC3">
        <w:t xml:space="preserve"> dos poucos que podia</w:t>
      </w:r>
      <w:r>
        <w:t xml:space="preserve">, eu ia assistir suas </w:t>
      </w:r>
      <w:proofErr w:type="spellStart"/>
      <w:r>
        <w:t>perfomances</w:t>
      </w:r>
      <w:proofErr w:type="spellEnd"/>
      <w:r>
        <w:t xml:space="preserve"> </w:t>
      </w:r>
      <w:r w:rsidR="001415C2">
        <w:t xml:space="preserve">como às do volante </w:t>
      </w:r>
      <w:r>
        <w:t xml:space="preserve">na casa dele, </w:t>
      </w:r>
      <w:r w:rsidR="00FF0EC7">
        <w:t>defronte</w:t>
      </w:r>
      <w:r>
        <w:t xml:space="preserve"> do prédio do Museu Histórico.  </w:t>
      </w:r>
      <w:r w:rsidR="004D4D57">
        <w:t xml:space="preserve">Com sorte, ele deixava com a gente o controle por alguns minutos que pareciam uma eternidade. </w:t>
      </w:r>
      <w:r w:rsidR="00B62B04">
        <w:t xml:space="preserve">Com o acúmulo de juventudes nas minhas costas, constato que há uma lógica por trás disto, da infância ingênua para a dura realidade adulta. </w:t>
      </w:r>
    </w:p>
    <w:p w:rsidR="00D836DF" w:rsidRDefault="00B62B04" w:rsidP="00B62B04">
      <w:pPr>
        <w:jc w:val="both"/>
      </w:pPr>
      <w:r>
        <w:t>Aconteceu exat</w:t>
      </w:r>
      <w:r w:rsidR="0082006D">
        <w:t xml:space="preserve">amente como </w:t>
      </w:r>
      <w:r w:rsidR="003A0ED1">
        <w:t>n</w:t>
      </w:r>
      <w:r w:rsidR="0082006D">
        <w:t>o Brasil de verdade. O</w:t>
      </w:r>
      <w:r>
        <w:t>s trens sumiram para dar lugar aos carros e os presépios simples com poucas luzes substituídos pelos templos feéricos do consumo natalino, os shoppings abarrotados e as ruas congestionadas atrás de uma felicidade</w:t>
      </w:r>
      <w:r w:rsidR="00F040CC">
        <w:t>, paz e harmonia</w:t>
      </w:r>
      <w:r>
        <w:t xml:space="preserve"> que não existe</w:t>
      </w:r>
      <w:r w:rsidR="00F040CC">
        <w:t>m</w:t>
      </w:r>
      <w:r>
        <w:t xml:space="preserve"> ali, escondida</w:t>
      </w:r>
      <w:r w:rsidR="00ED3325">
        <w:t>s</w:t>
      </w:r>
      <w:r>
        <w:t xml:space="preserve"> pelas montanhas de presentes materiais</w:t>
      </w:r>
      <w:r w:rsidR="00AD7155">
        <w:t>. Na verdade,</w:t>
      </w:r>
      <w:r>
        <w:t xml:space="preserve"> ela</w:t>
      </w:r>
      <w:r w:rsidR="00F040CC">
        <w:t>s</w:t>
      </w:r>
      <w:r>
        <w:t xml:space="preserve"> se faz</w:t>
      </w:r>
      <w:r w:rsidR="00F040CC">
        <w:t>em</w:t>
      </w:r>
      <w:r>
        <w:t xml:space="preserve"> de outras coisas</w:t>
      </w:r>
      <w:r w:rsidR="00AD7155">
        <w:t>,</w:t>
      </w:r>
      <w:r>
        <w:t xml:space="preserve"> que não encontramos à venda.</w:t>
      </w:r>
    </w:p>
    <w:p w:rsidR="00B62B04" w:rsidRDefault="00B62B04" w:rsidP="00B62B04">
      <w:pPr>
        <w:jc w:val="both"/>
      </w:pPr>
      <w:r>
        <w:t>Mauro Ferreira é arquiteto</w:t>
      </w:r>
    </w:p>
    <w:p w:rsidR="00B62B04" w:rsidRDefault="00B62B04" w:rsidP="00B62B04">
      <w:pPr>
        <w:jc w:val="both"/>
      </w:pPr>
    </w:p>
    <w:sectPr w:rsidR="00B62B04" w:rsidSect="001E43B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836DF"/>
    <w:rsid w:val="0000695F"/>
    <w:rsid w:val="00046F84"/>
    <w:rsid w:val="00137035"/>
    <w:rsid w:val="001415C2"/>
    <w:rsid w:val="001E43BA"/>
    <w:rsid w:val="00252136"/>
    <w:rsid w:val="003A0ED1"/>
    <w:rsid w:val="00431C54"/>
    <w:rsid w:val="004D4D57"/>
    <w:rsid w:val="00557173"/>
    <w:rsid w:val="0061653C"/>
    <w:rsid w:val="00650CEE"/>
    <w:rsid w:val="00755AF5"/>
    <w:rsid w:val="007B509C"/>
    <w:rsid w:val="00801BC3"/>
    <w:rsid w:val="0082006D"/>
    <w:rsid w:val="00950B67"/>
    <w:rsid w:val="00AD7155"/>
    <w:rsid w:val="00B62B04"/>
    <w:rsid w:val="00D836DF"/>
    <w:rsid w:val="00ED3325"/>
    <w:rsid w:val="00F040CC"/>
    <w:rsid w:val="00FA2AD1"/>
    <w:rsid w:val="00FF0E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3B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448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17</cp:revision>
  <dcterms:created xsi:type="dcterms:W3CDTF">2012-11-09T13:05:00Z</dcterms:created>
  <dcterms:modified xsi:type="dcterms:W3CDTF">2013-12-23T13:09:00Z</dcterms:modified>
</cp:coreProperties>
</file>