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0C" w:rsidRPr="00575ED2" w:rsidRDefault="00BB0E0C" w:rsidP="00BB0E0C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 xml:space="preserve">QUARENTA E TRÊS </w:t>
      </w:r>
      <w:r w:rsidRPr="00575ED2">
        <w:rPr>
          <w:b/>
        </w:rPr>
        <w:t>2013</w:t>
      </w:r>
    </w:p>
    <w:p w:rsidR="0028012B" w:rsidRPr="00BB0E0C" w:rsidRDefault="00BB0E0C" w:rsidP="006F2D0E">
      <w:pPr>
        <w:jc w:val="both"/>
        <w:rPr>
          <w:b/>
        </w:rPr>
      </w:pPr>
      <w:r w:rsidRPr="00BB0E0C">
        <w:rPr>
          <w:b/>
        </w:rPr>
        <w:t>RAIZ QUADRADA</w:t>
      </w:r>
    </w:p>
    <w:p w:rsidR="006F2D0E" w:rsidRDefault="006F2D0E" w:rsidP="006F2D0E">
      <w:pPr>
        <w:jc w:val="both"/>
      </w:pPr>
      <w:r>
        <w:t xml:space="preserve">Naquele tempo, a água encanada ainda não era fluoretada, motivo pelo qual floresciam as cáries em nossas bocas. Moleque aficionado </w:t>
      </w:r>
      <w:r w:rsidR="00BB0E0C">
        <w:t>por</w:t>
      </w:r>
      <w:r>
        <w:t xml:space="preserve"> um doce de leite, principalmente d</w:t>
      </w:r>
      <w:r w:rsidR="0082006A">
        <w:t>as latas da marca</w:t>
      </w:r>
      <w:r>
        <w:t xml:space="preserve"> Estância de Araxá (infelizmente extinto)</w:t>
      </w:r>
      <w:r w:rsidR="0082006A">
        <w:t xml:space="preserve"> que buscava e punha na caderneta do meu pai na mercearia do Rachid e do Nelson Salomão</w:t>
      </w:r>
      <w:r>
        <w:t>, eu vivia na sala de espera do doutor João Messias, dentista da família, cuja tradição foi prosseguida pelo Fernando, alcunhado de Palito e assim reconhecido por todos que estudaram no IETC nos anos 60 e 70.</w:t>
      </w:r>
    </w:p>
    <w:p w:rsidR="0082006A" w:rsidRDefault="006F2D0E" w:rsidP="006F2D0E">
      <w:pPr>
        <w:jc w:val="both"/>
      </w:pPr>
      <w:r>
        <w:t xml:space="preserve">O fato é que demoliram a casa do doutor Newton Novato, mais uma daquelas </w:t>
      </w:r>
      <w:r w:rsidR="00D45BDB">
        <w:t xml:space="preserve">poucas </w:t>
      </w:r>
      <w:r w:rsidR="000D5690">
        <w:t xml:space="preserve">construções </w:t>
      </w:r>
      <w:r>
        <w:t xml:space="preserve">que ainda sobreviviam no trecho </w:t>
      </w:r>
      <w:r w:rsidR="00D45BDB">
        <w:t xml:space="preserve">da rua Júlio Cardoso </w:t>
      </w:r>
      <w:r>
        <w:t xml:space="preserve">onde morei na </w:t>
      </w:r>
      <w:r w:rsidR="000D5690">
        <w:t>juventud</w:t>
      </w:r>
      <w:r>
        <w:t xml:space="preserve">e. </w:t>
      </w:r>
      <w:r w:rsidR="00B80EFA">
        <w:t>Foi</w:t>
      </w:r>
      <w:r>
        <w:t xml:space="preserve"> estranho andar p</w:t>
      </w:r>
      <w:r w:rsidR="00D45BDB">
        <w:t>ela calçada</w:t>
      </w:r>
      <w:r>
        <w:t xml:space="preserve"> e ver os fundos </w:t>
      </w:r>
      <w:r w:rsidR="0082006A">
        <w:t xml:space="preserve">desvendados </w:t>
      </w:r>
      <w:r>
        <w:t xml:space="preserve">da casa da dona </w:t>
      </w:r>
      <w:r w:rsidR="00C22C97">
        <w:t>Tereza</w:t>
      </w:r>
      <w:r>
        <w:t>, minha professora de reforço em matemática. As aulas eram dadas numa grande mesa</w:t>
      </w:r>
      <w:r w:rsidR="00BB0E0C">
        <w:t xml:space="preserve"> que reunia</w:t>
      </w:r>
      <w:r>
        <w:t xml:space="preserve"> pé</w:t>
      </w:r>
      <w:r w:rsidR="00120D7F">
        <w:t xml:space="preserve">ssimos estudantes de matemática. </w:t>
      </w:r>
    </w:p>
    <w:p w:rsidR="00C22C97" w:rsidRDefault="00120D7F" w:rsidP="006F2D0E">
      <w:pPr>
        <w:jc w:val="both"/>
      </w:pPr>
      <w:r>
        <w:t>F</w:t>
      </w:r>
      <w:r w:rsidR="006F2D0E">
        <w:t>icávamos ali</w:t>
      </w:r>
      <w:r w:rsidR="0082006A">
        <w:t>, como numa távola quadrada,</w:t>
      </w:r>
      <w:r w:rsidR="006F2D0E">
        <w:t xml:space="preserve"> fazendo e refazendo exercícios, enquanto o cheiro do almoço da casa dela ia entrando por todas as frestas</w:t>
      </w:r>
      <w:r w:rsidR="00D45BDB">
        <w:t xml:space="preserve"> das portas e janelas, por todas as narinas</w:t>
      </w:r>
      <w:r w:rsidR="006F2D0E">
        <w:t xml:space="preserve">, nos deixando cada vez mais esfomeados e burros para resolver os problemas de </w:t>
      </w:r>
      <w:r w:rsidR="0082006A">
        <w:t xml:space="preserve">adição, </w:t>
      </w:r>
      <w:r w:rsidR="006F2D0E">
        <w:t>subtração</w:t>
      </w:r>
      <w:r>
        <w:t>, multiplicação</w:t>
      </w:r>
      <w:r w:rsidR="006F2D0E">
        <w:t xml:space="preserve"> e divisão. </w:t>
      </w:r>
      <w:r w:rsidR="00D45BDB">
        <w:t xml:space="preserve">E a tal da raiz quadrada? </w:t>
      </w:r>
      <w:r w:rsidR="00B80EFA">
        <w:t>Para minha pobre cabeça oca, e</w:t>
      </w:r>
      <w:r w:rsidR="00D45BDB">
        <w:t xml:space="preserve">ra um mistério insondável, além de ter que ser extraída. Preferia extrair um dente sem anestesia </w:t>
      </w:r>
      <w:r w:rsidR="00CF6419">
        <w:t xml:space="preserve">no doutor João Messias </w:t>
      </w:r>
      <w:r w:rsidR="00D45BDB">
        <w:t>a extrair aquela raiz.</w:t>
      </w:r>
    </w:p>
    <w:p w:rsidR="006F2D0E" w:rsidRPr="00AF024C" w:rsidRDefault="00CF6419" w:rsidP="006F2D0E">
      <w:pPr>
        <w:jc w:val="both"/>
      </w:pPr>
      <w:r>
        <w:t>Para piorar, haviam</w:t>
      </w:r>
      <w:r w:rsidR="00C22C97">
        <w:t xml:space="preserve"> os enunciados dos problemas. Quase todos tinham a ver com rango, comida, rancho, alimentos. Dona Tereza perguntava</w:t>
      </w:r>
      <w:r w:rsidR="00D45BDB">
        <w:t>:</w:t>
      </w:r>
      <w:r w:rsidR="00C22C97">
        <w:t xml:space="preserve"> </w:t>
      </w:r>
      <w:r w:rsidR="00D45BDB">
        <w:t>“</w:t>
      </w:r>
      <w:r w:rsidR="00C22C97">
        <w:t>q</w:t>
      </w:r>
      <w:r w:rsidR="006F2D0E">
        <w:t xml:space="preserve">uantas laranjas </w:t>
      </w:r>
      <w:r w:rsidR="00C22C97">
        <w:t xml:space="preserve">ainda </w:t>
      </w:r>
      <w:r w:rsidR="00120D7F">
        <w:t>havia</w:t>
      </w:r>
      <w:r w:rsidR="006F2D0E">
        <w:t xml:space="preserve"> no saco</w:t>
      </w:r>
      <w:r>
        <w:t xml:space="preserve"> de duas dúzias</w:t>
      </w:r>
      <w:r w:rsidR="00C22C97">
        <w:t>, depois que Juquinha tinha comido seis, a Lucinha tinha dado oito para o Renatinho e duas estavam estragadas</w:t>
      </w:r>
      <w:r w:rsidR="006F2D0E">
        <w:t>?</w:t>
      </w:r>
      <w:r w:rsidR="00D45BDB">
        <w:t>”</w:t>
      </w:r>
      <w:r w:rsidR="006F2D0E">
        <w:t xml:space="preserve"> Ela perguntava, e </w:t>
      </w:r>
      <w:r w:rsidR="00D45BDB">
        <w:t>nós, os famintos,</w:t>
      </w:r>
      <w:r w:rsidR="006F2D0E">
        <w:t xml:space="preserve"> </w:t>
      </w:r>
      <w:r>
        <w:t xml:space="preserve">os esfaimados do planeta, </w:t>
      </w:r>
      <w:r w:rsidR="006F2D0E">
        <w:t>quer</w:t>
      </w:r>
      <w:r w:rsidR="00AF024C">
        <w:t>í</w:t>
      </w:r>
      <w:r w:rsidR="006F2D0E">
        <w:t>a</w:t>
      </w:r>
      <w:r w:rsidR="00D45BDB">
        <w:t>mos</w:t>
      </w:r>
      <w:r w:rsidR="006F2D0E">
        <w:t xml:space="preserve"> era comer todas elas, com casca e tudo, tal a fome que </w:t>
      </w:r>
      <w:r w:rsidR="00120D7F">
        <w:t xml:space="preserve">rondava </w:t>
      </w:r>
      <w:r>
        <w:t>e fazia roncar os estômagos d</w:t>
      </w:r>
      <w:r w:rsidR="00120D7F">
        <w:t xml:space="preserve">aqueles pobres </w:t>
      </w:r>
      <w:r w:rsidR="00BB0E0C">
        <w:t>infelizes</w:t>
      </w:r>
      <w:r w:rsidR="006F2D0E">
        <w:t>.</w:t>
      </w:r>
      <w:r w:rsidR="00120D7F">
        <w:t xml:space="preserve"> </w:t>
      </w:r>
      <w:r w:rsidR="00804F80">
        <w:t xml:space="preserve">Chegávamos a sentir o suave odor </w:t>
      </w:r>
      <w:r w:rsidR="00804F80" w:rsidRPr="00AF024C">
        <w:t>das tangerinas e das laranjas</w:t>
      </w:r>
      <w:r w:rsidR="00AF024C" w:rsidRPr="00AF024C">
        <w:t xml:space="preserve"> da terra</w:t>
      </w:r>
      <w:r>
        <w:t xml:space="preserve"> saindo do caderno.</w:t>
      </w:r>
    </w:p>
    <w:p w:rsidR="00804F80" w:rsidRDefault="006F2D0E" w:rsidP="006F2D0E">
      <w:pPr>
        <w:jc w:val="both"/>
      </w:pPr>
      <w:r>
        <w:t>E o barulhinho da fritura dos bifes</w:t>
      </w:r>
      <w:r w:rsidR="00CF6419">
        <w:t xml:space="preserve"> acebolados</w:t>
      </w:r>
      <w:r>
        <w:t>, ent</w:t>
      </w:r>
      <w:r w:rsidR="00120D7F">
        <w:t xml:space="preserve">ão? Era uma tortura aquela aula, </w:t>
      </w:r>
      <w:r w:rsidR="00AF024C">
        <w:t xml:space="preserve">aquela fritura </w:t>
      </w:r>
      <w:r w:rsidR="00120D7F">
        <w:t>deveria ser considerada crime imprescritível, crime contra a humanidade. Pinochet teria gostado da ideia, se tivesse vivido no Brasil e Médici, se tivesse conhecido melhor o método, teria recomendado sua adoção ao</w:t>
      </w:r>
      <w:r w:rsidR="00804F80">
        <w:t>s órgãos de repressão política da ditadura militar, felizmente substituída pela democracia</w:t>
      </w:r>
      <w:r w:rsidR="00120D7F">
        <w:t>.</w:t>
      </w:r>
      <w:r w:rsidR="00804F80">
        <w:t xml:space="preserve"> Fico pensando que talvez fosse o caso da Comissão da Verdade analisar noss</w:t>
      </w:r>
      <w:r w:rsidR="00BB0E0C">
        <w:t>a situação</w:t>
      </w:r>
      <w:r w:rsidR="00804F80">
        <w:t xml:space="preserve">, quem sabe chegam à conclusão que também devemos ser recompensados por isso? </w:t>
      </w:r>
    </w:p>
    <w:p w:rsidR="006F2D0E" w:rsidRDefault="00804F80" w:rsidP="006F2D0E">
      <w:pPr>
        <w:jc w:val="both"/>
      </w:pPr>
      <w:r>
        <w:t>Mas já aviso de antemão</w:t>
      </w:r>
      <w:r w:rsidR="00BB0E0C">
        <w:t>:</w:t>
      </w:r>
      <w:r>
        <w:t xml:space="preserve"> não quer</w:t>
      </w:r>
      <w:r w:rsidR="00BB0E0C">
        <w:t>o</w:t>
      </w:r>
      <w:r>
        <w:t xml:space="preserve"> dinheiro público</w:t>
      </w:r>
      <w:r w:rsidR="00AF024C">
        <w:t xml:space="preserve"> nem reparaç</w:t>
      </w:r>
      <w:r w:rsidR="00BB0E0C">
        <w:t>ão</w:t>
      </w:r>
      <w:r>
        <w:t>, apenas o livro de receitas da dona Tereza.</w:t>
      </w:r>
    </w:p>
    <w:sectPr w:rsidR="006F2D0E" w:rsidSect="002801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2D0E"/>
    <w:rsid w:val="000D5690"/>
    <w:rsid w:val="00120D7F"/>
    <w:rsid w:val="0028012B"/>
    <w:rsid w:val="00313ACC"/>
    <w:rsid w:val="0038120C"/>
    <w:rsid w:val="003A7D63"/>
    <w:rsid w:val="006D42BB"/>
    <w:rsid w:val="006F2D0E"/>
    <w:rsid w:val="00804F80"/>
    <w:rsid w:val="0082006A"/>
    <w:rsid w:val="00A84C36"/>
    <w:rsid w:val="00AF024C"/>
    <w:rsid w:val="00B80EFA"/>
    <w:rsid w:val="00BB0E0C"/>
    <w:rsid w:val="00C22C97"/>
    <w:rsid w:val="00CF6419"/>
    <w:rsid w:val="00D45BDB"/>
    <w:rsid w:val="00D93F8A"/>
    <w:rsid w:val="00F23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1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431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2013-02-09T22:13:00Z</dcterms:created>
  <dcterms:modified xsi:type="dcterms:W3CDTF">2013-10-25T12:41:00Z</dcterms:modified>
</cp:coreProperties>
</file>