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9A" w:rsidRPr="00735EAA" w:rsidRDefault="00F0589A" w:rsidP="00F0589A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Pr="00735EAA">
        <w:rPr>
          <w:b/>
        </w:rPr>
        <w:t>número</w:t>
      </w:r>
      <w:r>
        <w:rPr>
          <w:b/>
        </w:rPr>
        <w:t xml:space="preserve"> QUINZE</w:t>
      </w:r>
      <w:r w:rsidRPr="00735EAA">
        <w:rPr>
          <w:b/>
        </w:rPr>
        <w:t xml:space="preserve"> 2013</w:t>
      </w:r>
    </w:p>
    <w:p w:rsidR="00712840" w:rsidRPr="00F0589A" w:rsidRDefault="004D400A" w:rsidP="0030731A">
      <w:pPr>
        <w:jc w:val="both"/>
        <w:rPr>
          <w:b/>
        </w:rPr>
      </w:pPr>
      <w:r w:rsidRPr="00F0589A">
        <w:rPr>
          <w:b/>
        </w:rPr>
        <w:t>SALLES</w:t>
      </w:r>
      <w:r w:rsidR="00BC458C" w:rsidRPr="00F0589A">
        <w:rPr>
          <w:b/>
        </w:rPr>
        <w:t xml:space="preserve"> DOUNNER</w:t>
      </w:r>
      <w:r w:rsidR="00390936">
        <w:rPr>
          <w:b/>
        </w:rPr>
        <w:t xml:space="preserve"> E CORREDOR</w:t>
      </w:r>
    </w:p>
    <w:p w:rsidR="004D400A" w:rsidRDefault="004D400A" w:rsidP="0030731A">
      <w:pPr>
        <w:jc w:val="both"/>
      </w:pPr>
      <w:r>
        <w:t xml:space="preserve">A luta pela instalação de um centro cultural na antiga estação ferroviária de Franca se intensificou nos últimos meses graças ao empenho de um grupo de artistas vinculados à ideia de se construir na cidade uma Rede Cultural de produtores, artistas e interessados em cultura. </w:t>
      </w:r>
      <w:r w:rsidR="008A5E8F">
        <w:t>Como cantou Milton Nascimento no passado distante, n</w:t>
      </w:r>
      <w:r>
        <w:t>um</w:t>
      </w:r>
      <w:r w:rsidR="008A5E8F">
        <w:t>a tarde de</w:t>
      </w:r>
      <w:r>
        <w:t xml:space="preserve"> domingo ensolarado de abril, </w:t>
      </w:r>
      <w:r w:rsidR="008A5E8F">
        <w:t xml:space="preserve">quando o Brasil está parado e hipnotizado pelo futebol, </w:t>
      </w:r>
      <w:r>
        <w:t xml:space="preserve">sons e cores tomaram conta da velha praça Sabino Loureiro e do seu coreto, no bairro da Estação, que já viram tantos </w:t>
      </w:r>
      <w:r w:rsidR="006170AA">
        <w:t>comícios</w:t>
      </w:r>
      <w:r w:rsidR="008A5E8F">
        <w:t xml:space="preserve">, </w:t>
      </w:r>
      <w:r>
        <w:t>namoros</w:t>
      </w:r>
      <w:r w:rsidR="006170AA">
        <w:t>, footings</w:t>
      </w:r>
      <w:r>
        <w:t xml:space="preserve"> e </w:t>
      </w:r>
      <w:r w:rsidR="006170AA">
        <w:t xml:space="preserve">outros </w:t>
      </w:r>
      <w:r>
        <w:t>acontecimentos.</w:t>
      </w:r>
      <w:r w:rsidR="0030731A">
        <w:t xml:space="preserve"> Era </w:t>
      </w:r>
      <w:r w:rsidR="008A5E8F">
        <w:t>uma nova edição d</w:t>
      </w:r>
      <w:r w:rsidR="0030731A">
        <w:t>o Corredor Cultural, chamando a atenção para o processo de deterioração dos espaços públicos e para a cultura da cidade.</w:t>
      </w:r>
    </w:p>
    <w:p w:rsidR="004D400A" w:rsidRDefault="004D400A" w:rsidP="0030731A">
      <w:pPr>
        <w:jc w:val="both"/>
      </w:pPr>
      <w:r>
        <w:t xml:space="preserve">O atraso cultural de Franca, agravado por desastrosos oito anos de obscurantismo na prefeitura local deixou saldo tão negativo que </w:t>
      </w:r>
      <w:r w:rsidR="0030731A">
        <w:t xml:space="preserve">a </w:t>
      </w:r>
      <w:r>
        <w:t xml:space="preserve">proposta de se ocupar os galpões da ferrovia </w:t>
      </w:r>
      <w:r w:rsidR="0030731A">
        <w:t xml:space="preserve">para a arte e a cultura </w:t>
      </w:r>
      <w:r>
        <w:t xml:space="preserve">(modal de transporte que foi destruído no país pela inépcia e pelo equívoco de uma política de transportes calcada no uso do automóvel) é inovadora, mesmo que tal tipo de ocupação de prédios </w:t>
      </w:r>
      <w:r w:rsidR="00A31A0D">
        <w:t xml:space="preserve">públicos </w:t>
      </w:r>
      <w:r>
        <w:t>abandonados sequer seja nov</w:t>
      </w:r>
      <w:r w:rsidR="008A5E8F">
        <w:t>idade</w:t>
      </w:r>
      <w:r>
        <w:t>.</w:t>
      </w:r>
      <w:r w:rsidR="008A5E8F">
        <w:t xml:space="preserve"> O que se quer ali na estação é um centro cultural homenageando Salles Dounner, o artista plástico que pintou nas ruas da Franca e que não ignorou a miséria e a política em sua obra.</w:t>
      </w:r>
    </w:p>
    <w:p w:rsidR="004D400A" w:rsidRDefault="004D400A" w:rsidP="0030731A">
      <w:pPr>
        <w:jc w:val="both"/>
      </w:pPr>
      <w:r>
        <w:t>Lembro que a estação ferroviária de Passos, cidade onde trabalhei por muitos anos, foi tombada como patrimônio cultural muito antes que Franca e teve destinação cultural</w:t>
      </w:r>
      <w:r w:rsidR="0030731A">
        <w:t xml:space="preserve"> (embora hoje</w:t>
      </w:r>
      <w:r>
        <w:t xml:space="preserve"> s</w:t>
      </w:r>
      <w:r w:rsidR="0030731A">
        <w:t>eu abandono também seja como cá)</w:t>
      </w:r>
      <w:r>
        <w:t>. Há muitos outros exemplos</w:t>
      </w:r>
      <w:r w:rsidR="0030731A">
        <w:t xml:space="preserve"> deste uso cultural</w:t>
      </w:r>
      <w:r w:rsidR="008A5E8F">
        <w:t>, inclusive na região, como Cristais Paulista e Restinga. Há</w:t>
      </w:r>
      <w:r w:rsidR="0030731A">
        <w:t xml:space="preserve"> alguns excelentes exemplos</w:t>
      </w:r>
      <w:r w:rsidR="006170AA">
        <w:t xml:space="preserve"> de uso cultural em estações ferroviárias</w:t>
      </w:r>
      <w:r>
        <w:t>, como o Museu da Língua Portuguesa,</w:t>
      </w:r>
      <w:r w:rsidR="008A5E8F">
        <w:t xml:space="preserve"> na estação da Luz em São Paulo</w:t>
      </w:r>
      <w:r w:rsidR="006170AA">
        <w:t>,</w:t>
      </w:r>
      <w:r w:rsidR="008A5E8F">
        <w:t xml:space="preserve"> o Museu Zequinha de Abreu na estação de Santa Rita do Passa Quatro ou o </w:t>
      </w:r>
      <w:r w:rsidR="006170AA">
        <w:t>Centro Cultural</w:t>
      </w:r>
      <w:r w:rsidR="008A5E8F">
        <w:t xml:space="preserve"> de Araras. </w:t>
      </w:r>
    </w:p>
    <w:p w:rsidR="0030731A" w:rsidRDefault="008A5E8F" w:rsidP="0030731A">
      <w:pPr>
        <w:jc w:val="both"/>
      </w:pPr>
      <w:r>
        <w:t xml:space="preserve">Para alertar a todos sobre o que a cidade está perdendo deixando a cultura de lado e abandonando seu patrimônio cultural, </w:t>
      </w:r>
      <w:r w:rsidR="00A31A0D">
        <w:t xml:space="preserve">tribos de todos os lugares, inclusive </w:t>
      </w:r>
      <w:r>
        <w:t>o</w:t>
      </w:r>
      <w:r w:rsidR="0030731A">
        <w:t xml:space="preserve">s guaranis-kaiowás ocuparam a velha praça com aguerrimento, raça e alegria. Sons de tambores, </w:t>
      </w:r>
      <w:r w:rsidR="006170AA">
        <w:t xml:space="preserve">danças, </w:t>
      </w:r>
      <w:r w:rsidR="0030731A">
        <w:t xml:space="preserve">palmas, música, </w:t>
      </w:r>
      <w:r>
        <w:t xml:space="preserve">hip-hop, </w:t>
      </w:r>
      <w:r w:rsidR="0030731A">
        <w:t>declamação de poemas</w:t>
      </w:r>
      <w:r w:rsidR="006170AA">
        <w:t>, zines</w:t>
      </w:r>
      <w:r w:rsidR="0030731A">
        <w:t xml:space="preserve"> e manifestos, </w:t>
      </w:r>
      <w:r>
        <w:t>foram muitas as manifestações artísticas em estado puro. T</w:t>
      </w:r>
      <w:r w:rsidR="0030731A">
        <w:t>udo foi congraçamento e alegria de viver</w:t>
      </w:r>
      <w:r>
        <w:t>, gente de todo tipo, tudo junto e misturado</w:t>
      </w:r>
      <w:r w:rsidR="0030731A">
        <w:t>. Faltou apenas um detalhe para a perfeição: os guaranis</w:t>
      </w:r>
      <w:r w:rsidR="00A31A0D">
        <w:t>-kaiowás</w:t>
      </w:r>
      <w:r>
        <w:t>, tão preocupados com a construção de usinas hidr</w:t>
      </w:r>
      <w:r w:rsidR="00340987">
        <w:t>o</w:t>
      </w:r>
      <w:r>
        <w:t>elétricas,</w:t>
      </w:r>
      <w:r w:rsidR="0030731A">
        <w:t xml:space="preserve"> recomporem a pegada ecológica por conta da energia gasta.</w:t>
      </w:r>
    </w:p>
    <w:p w:rsidR="008A5E8F" w:rsidRDefault="008A5E8F" w:rsidP="0030731A">
      <w:pPr>
        <w:jc w:val="both"/>
      </w:pPr>
      <w:r>
        <w:t>Mauro Ferreira é arquiteto</w:t>
      </w:r>
    </w:p>
    <w:sectPr w:rsidR="008A5E8F" w:rsidSect="007128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400A"/>
    <w:rsid w:val="0030731A"/>
    <w:rsid w:val="00340987"/>
    <w:rsid w:val="00390936"/>
    <w:rsid w:val="00421304"/>
    <w:rsid w:val="004D400A"/>
    <w:rsid w:val="006170AA"/>
    <w:rsid w:val="00712840"/>
    <w:rsid w:val="00777B27"/>
    <w:rsid w:val="008A5E8F"/>
    <w:rsid w:val="00A31A0D"/>
    <w:rsid w:val="00B2425C"/>
    <w:rsid w:val="00BC458C"/>
    <w:rsid w:val="00F0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8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419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Maik</cp:lastModifiedBy>
  <cp:revision>9</cp:revision>
  <dcterms:created xsi:type="dcterms:W3CDTF">2013-04-11T14:42:00Z</dcterms:created>
  <dcterms:modified xsi:type="dcterms:W3CDTF">2013-04-17T18:23:00Z</dcterms:modified>
</cp:coreProperties>
</file>