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921" w:rsidRPr="00735EAA" w:rsidRDefault="00615921" w:rsidP="00615921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  <w:t xml:space="preserve">           </w:t>
      </w:r>
      <w:r w:rsidRPr="00735EAA">
        <w:rPr>
          <w:b/>
        </w:rPr>
        <w:t>número</w:t>
      </w:r>
      <w:r>
        <w:rPr>
          <w:b/>
        </w:rPr>
        <w:t xml:space="preserve"> DEZESSEIS</w:t>
      </w:r>
      <w:r w:rsidRPr="00735EAA">
        <w:rPr>
          <w:b/>
        </w:rPr>
        <w:t xml:space="preserve"> 2013</w:t>
      </w:r>
    </w:p>
    <w:p w:rsidR="00FD2559" w:rsidRPr="00615921" w:rsidRDefault="00295D65" w:rsidP="00DE6E5F">
      <w:pPr>
        <w:jc w:val="both"/>
        <w:rPr>
          <w:b/>
        </w:rPr>
      </w:pPr>
      <w:r w:rsidRPr="00615921">
        <w:rPr>
          <w:b/>
        </w:rPr>
        <w:t>SONHO DE CONSUMO</w:t>
      </w:r>
    </w:p>
    <w:p w:rsidR="00DE6E5F" w:rsidRDefault="00DE6E5F" w:rsidP="00DE6E5F">
      <w:pPr>
        <w:jc w:val="both"/>
      </w:pPr>
      <w:r>
        <w:t xml:space="preserve">Bia Zoli era uma pessoa religiosa o bastante para não cair </w:t>
      </w:r>
      <w:r w:rsidR="00EC7986">
        <w:t xml:space="preserve">facilmente </w:t>
      </w:r>
      <w:r>
        <w:t>nas tentações do demônio. Dos sete pecados capitais, ela só se excedia quand</w:t>
      </w:r>
      <w:r w:rsidR="00EC7986">
        <w:t>o pintava na mesa uma coca-cola. N</w:t>
      </w:r>
      <w:r>
        <w:t xml:space="preserve">unca light ou </w:t>
      </w:r>
      <w:proofErr w:type="spellStart"/>
      <w:r>
        <w:t>diet</w:t>
      </w:r>
      <w:proofErr w:type="spellEnd"/>
      <w:r>
        <w:t>, “</w:t>
      </w:r>
      <w:r w:rsidR="00B5477A">
        <w:t>deixam um</w:t>
      </w:r>
      <w:r>
        <w:t xml:space="preserve"> gosto amargo</w:t>
      </w:r>
      <w:r w:rsidR="00B5477A">
        <w:t xml:space="preserve"> na boca</w:t>
      </w:r>
      <w:r>
        <w:t xml:space="preserve">”, dizia ela </w:t>
      </w:r>
      <w:r w:rsidR="00EC7986">
        <w:t>enqu</w:t>
      </w:r>
      <w:r>
        <w:t>an</w:t>
      </w:r>
      <w:r w:rsidR="00EC7986">
        <w:t>t</w:t>
      </w:r>
      <w:r>
        <w:t>o enchia mais um copo. Mas havia algo mais que era incontrolável</w:t>
      </w:r>
      <w:r w:rsidR="00010BB4">
        <w:t xml:space="preserve"> e não estava em mandamento algum</w:t>
      </w:r>
      <w:r>
        <w:t>.</w:t>
      </w:r>
    </w:p>
    <w:p w:rsidR="00DE6E5F" w:rsidRDefault="00DE6E5F" w:rsidP="00DE6E5F">
      <w:pPr>
        <w:jc w:val="both"/>
      </w:pPr>
      <w:r>
        <w:t xml:space="preserve">Era quando entrava numa loja do shopping ou mesmo numa loja popular no centro da cidade, em meio ao burburinho de gente indo e vindo e não resistia a usar o dinheiro de plástico, o reluzente cartão </w:t>
      </w:r>
      <w:r w:rsidR="00357212">
        <w:t xml:space="preserve">de crédito </w:t>
      </w:r>
      <w:r>
        <w:t xml:space="preserve">que tinha sido convencida a usar pelo gerente do banco, um sujeito cheio de conversa que, se deixassem, venderia até o Cristo Redentor ou o bondinho do Pão de Açúcar.  Naquele dia, ela finalmente ia começar a montar seu </w:t>
      </w:r>
      <w:r w:rsidR="003240BC">
        <w:t>escritório</w:t>
      </w:r>
      <w:r>
        <w:t xml:space="preserve">. Seu sócio havia feito uma lista de móveis e equipamentos simples, para começar. Mas bastou ela adentrar a loja que viu uma </w:t>
      </w:r>
      <w:r w:rsidR="00B5477A">
        <w:t>fragmentadora</w:t>
      </w:r>
      <w:r>
        <w:t xml:space="preserve"> de papel, usada por grandes empresas que utilizam muito</w:t>
      </w:r>
      <w:r w:rsidR="00B5477A">
        <w:t>s documentos</w:t>
      </w:r>
      <w:r>
        <w:t>, alguns sigilosos e que precisam ser destruídos antes do descarte. Ela comprou</w:t>
      </w:r>
      <w:r w:rsidR="00B5477A">
        <w:t>, pagou 700 paus</w:t>
      </w:r>
      <w:r>
        <w:t xml:space="preserve">, embora seu </w:t>
      </w:r>
      <w:r w:rsidR="00B5477A">
        <w:t xml:space="preserve">único </w:t>
      </w:r>
      <w:r>
        <w:t xml:space="preserve">uso se restrinja ao extrato mensal do banco, que não quer que os vizinhos vejam quanto </w:t>
      </w:r>
      <w:proofErr w:type="gramStart"/>
      <w:r>
        <w:t>ganha</w:t>
      </w:r>
      <w:proofErr w:type="gramEnd"/>
      <w:r>
        <w:t>.</w:t>
      </w:r>
      <w:r w:rsidR="00B5477A">
        <w:t xml:space="preserve"> </w:t>
      </w:r>
      <w:r w:rsidR="003240BC">
        <w:t xml:space="preserve">Comprou ainda um perfurador de papel sofisticadíssimo e está tentando usá-lo para fazer confetes, mas como detesta carnaval, nunca usou os confetes. </w:t>
      </w:r>
      <w:r w:rsidR="00B5477A">
        <w:t>Enquanto isso, o sócio, até hoje, não tem uma mesa fixa.</w:t>
      </w:r>
    </w:p>
    <w:p w:rsidR="00DE6E5F" w:rsidRDefault="00DE6E5F" w:rsidP="00DE6E5F">
      <w:pPr>
        <w:jc w:val="both"/>
      </w:pPr>
      <w:r>
        <w:t xml:space="preserve">Depois, quando precisava perder uns quilos, ao invés de caminhar pelo parque que havia defronte sua casa, foi seduzida por uma esteira </w:t>
      </w:r>
      <w:r w:rsidR="00B5477A">
        <w:t xml:space="preserve">ergométrica </w:t>
      </w:r>
      <w:proofErr w:type="spellStart"/>
      <w:r w:rsidR="00B5477A">
        <w:t>evolution</w:t>
      </w:r>
      <w:proofErr w:type="spellEnd"/>
      <w:r w:rsidR="00B5477A">
        <w:t xml:space="preserve"> </w:t>
      </w:r>
      <w:proofErr w:type="spellStart"/>
      <w:r w:rsidR="00B5477A">
        <w:t>fitness</w:t>
      </w:r>
      <w:proofErr w:type="spellEnd"/>
      <w:r w:rsidR="00B5477A">
        <w:t xml:space="preserve"> </w:t>
      </w:r>
      <w:r>
        <w:t xml:space="preserve">cheia de </w:t>
      </w:r>
      <w:proofErr w:type="spellStart"/>
      <w:r>
        <w:t>nove-horas</w:t>
      </w:r>
      <w:proofErr w:type="spellEnd"/>
      <w:r>
        <w:t>, velocidades</w:t>
      </w:r>
      <w:r w:rsidR="00B5477A">
        <w:t xml:space="preserve"> e</w:t>
      </w:r>
      <w:r>
        <w:t xml:space="preserve"> marcações que nunca usou</w:t>
      </w:r>
      <w:r w:rsidR="00B5477A">
        <w:t>. F</w:t>
      </w:r>
      <w:r>
        <w:t xml:space="preserve">unciona </w:t>
      </w:r>
      <w:r w:rsidR="00B5477A">
        <w:t xml:space="preserve">hoje </w:t>
      </w:r>
      <w:r>
        <w:t xml:space="preserve">como um cabide exótico </w:t>
      </w:r>
      <w:r w:rsidR="00B5477A">
        <w:t xml:space="preserve">para camisas </w:t>
      </w:r>
      <w:r>
        <w:t>no quarto de hóspedes do seu apartamento, mesmo destino dado a um aparelho que viu na TV e comp</w:t>
      </w:r>
      <w:r w:rsidR="00B5477A">
        <w:t xml:space="preserve">rou por impulso, sob o pomposo nome de anel </w:t>
      </w:r>
      <w:proofErr w:type="spellStart"/>
      <w:r w:rsidR="00B5477A">
        <w:t>pilates</w:t>
      </w:r>
      <w:proofErr w:type="spellEnd"/>
      <w:r w:rsidR="00B5477A">
        <w:t xml:space="preserve"> </w:t>
      </w:r>
      <w:proofErr w:type="spellStart"/>
      <w:r w:rsidR="00B5477A">
        <w:t>plus</w:t>
      </w:r>
      <w:proofErr w:type="spellEnd"/>
      <w:r w:rsidR="00B5477A">
        <w:t xml:space="preserve"> </w:t>
      </w:r>
      <w:proofErr w:type="spellStart"/>
      <w:r w:rsidR="00B5477A">
        <w:t>size</w:t>
      </w:r>
      <w:proofErr w:type="spellEnd"/>
      <w:r w:rsidR="00B5477A">
        <w:t>, na verdade uma imitação metida a besta e pretensiosa do velho bambolê de quando era criança.</w:t>
      </w:r>
    </w:p>
    <w:p w:rsidR="003240BC" w:rsidRDefault="003240BC" w:rsidP="00DE6E5F">
      <w:pPr>
        <w:jc w:val="both"/>
      </w:pPr>
      <w:r>
        <w:t xml:space="preserve">Tem propensão a acreditar que toda nova tecnologia é necessária e vai dar certo. Logo que saíram os primeiros </w:t>
      </w:r>
      <w:proofErr w:type="spellStart"/>
      <w:r>
        <w:t>tablets</w:t>
      </w:r>
      <w:proofErr w:type="spellEnd"/>
      <w:r>
        <w:t xml:space="preserve">, correu para comprar um, que parcelou em doze vezes no cartão. Até hoje, embora todos os sobrinhos e </w:t>
      </w:r>
      <w:proofErr w:type="spellStart"/>
      <w:r>
        <w:t>nerds</w:t>
      </w:r>
      <w:proofErr w:type="spellEnd"/>
      <w:r>
        <w:t xml:space="preserve"> próximos tenham </w:t>
      </w:r>
      <w:proofErr w:type="gramStart"/>
      <w:r>
        <w:t>tentado,</w:t>
      </w:r>
      <w:proofErr w:type="gramEnd"/>
      <w:r>
        <w:t xml:space="preserve"> ninguém consegue fazê-lo funcionar.</w:t>
      </w:r>
    </w:p>
    <w:p w:rsidR="00B5477A" w:rsidRDefault="00B5477A" w:rsidP="00DE6E5F">
      <w:pPr>
        <w:jc w:val="both"/>
      </w:pPr>
      <w:r>
        <w:t>Sua última aquisição foram duas luzes de emergência.</w:t>
      </w:r>
      <w:r w:rsidR="00EC7986">
        <w:t xml:space="preserve"> </w:t>
      </w:r>
      <w:r>
        <w:t xml:space="preserve">Como mora no oitavo andar de um edifício, </w:t>
      </w:r>
      <w:r w:rsidR="003240BC">
        <w:t>o medo d</w:t>
      </w:r>
      <w:r>
        <w:t xml:space="preserve">os apagões de energia </w:t>
      </w:r>
      <w:r w:rsidR="003240BC">
        <w:t xml:space="preserve">que nunca vieram </w:t>
      </w:r>
      <w:r>
        <w:t xml:space="preserve">fizeram-na acreditar que poderia ser necessário ter uma luz de emergência no alto do prédio. </w:t>
      </w:r>
      <w:r w:rsidR="003240BC">
        <w:t xml:space="preserve">Quando perguntam, desconversa, nunca conseguiu explicar </w:t>
      </w:r>
      <w:proofErr w:type="gramStart"/>
      <w:r w:rsidR="003240BC">
        <w:t>porquê</w:t>
      </w:r>
      <w:proofErr w:type="gramEnd"/>
      <w:r w:rsidR="003240BC">
        <w:t xml:space="preserve"> comprou duas. É que, se uma falhar, tem a outra.</w:t>
      </w:r>
    </w:p>
    <w:p w:rsidR="003240BC" w:rsidRDefault="003240BC" w:rsidP="00DE6E5F">
      <w:pPr>
        <w:jc w:val="both"/>
      </w:pPr>
      <w:r>
        <w:t>Mauro Ferreira é arquiteto</w:t>
      </w:r>
    </w:p>
    <w:p w:rsidR="00B5477A" w:rsidRDefault="00B5477A" w:rsidP="00DE6E5F">
      <w:pPr>
        <w:jc w:val="both"/>
      </w:pPr>
    </w:p>
    <w:p w:rsidR="00B5477A" w:rsidRDefault="00B5477A" w:rsidP="00DE6E5F">
      <w:pPr>
        <w:jc w:val="both"/>
      </w:pPr>
    </w:p>
    <w:sectPr w:rsidR="00B5477A" w:rsidSect="00FD25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7857"/>
    <w:rsid w:val="00010BB4"/>
    <w:rsid w:val="001C103D"/>
    <w:rsid w:val="00242C03"/>
    <w:rsid w:val="00295D65"/>
    <w:rsid w:val="003240BC"/>
    <w:rsid w:val="00357212"/>
    <w:rsid w:val="00615921"/>
    <w:rsid w:val="00637454"/>
    <w:rsid w:val="006B5898"/>
    <w:rsid w:val="007865C3"/>
    <w:rsid w:val="007B1FCC"/>
    <w:rsid w:val="00805C69"/>
    <w:rsid w:val="008107EE"/>
    <w:rsid w:val="00B5477A"/>
    <w:rsid w:val="00C045F1"/>
    <w:rsid w:val="00CE5822"/>
    <w:rsid w:val="00D17857"/>
    <w:rsid w:val="00D4317B"/>
    <w:rsid w:val="00DE6E5F"/>
    <w:rsid w:val="00EC7986"/>
    <w:rsid w:val="00FD2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55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419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12</cp:revision>
  <dcterms:created xsi:type="dcterms:W3CDTF">2013-03-29T18:00:00Z</dcterms:created>
  <dcterms:modified xsi:type="dcterms:W3CDTF">2013-04-22T12:42:00Z</dcterms:modified>
</cp:coreProperties>
</file>