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3E8" w:rsidRPr="00305A61" w:rsidRDefault="00A303E8" w:rsidP="00A303E8">
      <w:pPr>
        <w:jc w:val="both"/>
        <w:rPr>
          <w:b/>
        </w:rPr>
      </w:pPr>
      <w:r w:rsidRPr="00305A61">
        <w:rPr>
          <w:b/>
        </w:rPr>
        <w:t xml:space="preserve">ANACRHÔNICAS DA FRANCA DO IMPERADOR </w:t>
      </w:r>
      <w:r w:rsidRPr="00305A61">
        <w:rPr>
          <w:b/>
        </w:rPr>
        <w:tab/>
      </w:r>
      <w:r w:rsidRPr="00305A61">
        <w:rPr>
          <w:b/>
        </w:rPr>
        <w:tab/>
      </w:r>
      <w:r>
        <w:rPr>
          <w:b/>
        </w:rPr>
        <w:tab/>
      </w:r>
      <w:r w:rsidRPr="00305A61">
        <w:rPr>
          <w:b/>
        </w:rPr>
        <w:t xml:space="preserve">número </w:t>
      </w:r>
      <w:r>
        <w:rPr>
          <w:b/>
        </w:rPr>
        <w:t>SEIS</w:t>
      </w:r>
      <w:proofErr w:type="gramStart"/>
      <w:r>
        <w:rPr>
          <w:b/>
        </w:rPr>
        <w:t xml:space="preserve">   </w:t>
      </w:r>
      <w:proofErr w:type="gramEnd"/>
      <w:r>
        <w:rPr>
          <w:b/>
        </w:rPr>
        <w:t>2</w:t>
      </w:r>
      <w:r w:rsidRPr="00305A61">
        <w:rPr>
          <w:b/>
        </w:rPr>
        <w:t>01</w:t>
      </w:r>
      <w:r>
        <w:rPr>
          <w:b/>
        </w:rPr>
        <w:t>4</w:t>
      </w:r>
    </w:p>
    <w:p w:rsidR="000B1AFD" w:rsidRPr="00A303E8" w:rsidRDefault="00CA1A78" w:rsidP="00953AE1">
      <w:pPr>
        <w:jc w:val="both"/>
        <w:rPr>
          <w:b/>
        </w:rPr>
      </w:pPr>
      <w:r w:rsidRPr="00A303E8">
        <w:rPr>
          <w:b/>
        </w:rPr>
        <w:t xml:space="preserve">A </w:t>
      </w:r>
      <w:r w:rsidR="00D828CE" w:rsidRPr="00A303E8">
        <w:rPr>
          <w:b/>
        </w:rPr>
        <w:t>TESTEMUNHA</w:t>
      </w:r>
    </w:p>
    <w:p w:rsidR="00953AE1" w:rsidRDefault="00953AE1" w:rsidP="00953AE1">
      <w:pPr>
        <w:jc w:val="both"/>
      </w:pPr>
      <w:r>
        <w:t>Ele pertencia a uma família tradicional, abastada, que frequentava os melhores restaurantes e clubes da cidade, fa</w:t>
      </w:r>
      <w:r w:rsidR="00DD4E64">
        <w:t>zia parte dos grupos de jovens aspir</w:t>
      </w:r>
      <w:r>
        <w:t xml:space="preserve">antes dos tradicionais clubes de serviço da elite local. Razoável estudante, começou a fazer a faculdade de direito na capital, onde prestou vestibular sem ter feito cursinho. Começou a namorar umas das garotas mais “metidas” das altas rodas que frequentava, o futuro sogro era um dos homens mais poderosos da região. Tudo caminhava para um destino glorioso quando a mão pesada do destino, a fragilidade e imprevisibilidade da vida colocaram em seu caminho um improvável desastre automobilístico. Perdeu parte das funções vitais, incapacitado </w:t>
      </w:r>
      <w:r w:rsidR="00D828CE">
        <w:t>par</w:t>
      </w:r>
      <w:r>
        <w:t>a continuar o curso.</w:t>
      </w:r>
    </w:p>
    <w:p w:rsidR="00953AE1" w:rsidRDefault="00953AE1" w:rsidP="00953AE1">
      <w:pPr>
        <w:jc w:val="both"/>
      </w:pPr>
      <w:r>
        <w:t xml:space="preserve">Foram longos meses </w:t>
      </w:r>
      <w:r w:rsidR="001D6524">
        <w:t>no hospital</w:t>
      </w:r>
      <w:r w:rsidR="00CA1A78">
        <w:t>, de</w:t>
      </w:r>
      <w:r w:rsidR="001D6524">
        <w:t xml:space="preserve"> </w:t>
      </w:r>
      <w:r w:rsidR="00F64804">
        <w:t xml:space="preserve">dolorosa </w:t>
      </w:r>
      <w:r w:rsidR="001D6524">
        <w:t xml:space="preserve">fisioterapia </w:t>
      </w:r>
      <w:r w:rsidR="00CA1A78">
        <w:t>e desenganos</w:t>
      </w:r>
      <w:r w:rsidR="001D6524">
        <w:t xml:space="preserve">, </w:t>
      </w:r>
      <w:r w:rsidR="00CA1A78">
        <w:t>até</w:t>
      </w:r>
      <w:r>
        <w:t xml:space="preserve"> conseguir voltar a andar</w:t>
      </w:r>
      <w:r w:rsidR="00DD4E64">
        <w:t xml:space="preserve"> com dificuldade</w:t>
      </w:r>
      <w:r>
        <w:t xml:space="preserve">. </w:t>
      </w:r>
      <w:r w:rsidR="00F64804">
        <w:t>D</w:t>
      </w:r>
      <w:r>
        <w:t>esapareceram os amigos ricos e a namorada. No velho sobrado da família, localizado na praça central da pequena cidade do interior, ficaram ele e os pais</w:t>
      </w:r>
      <w:r w:rsidR="00CA1A78">
        <w:t xml:space="preserve"> com sua dor infinita</w:t>
      </w:r>
      <w:r>
        <w:t xml:space="preserve">. Sem ter o </w:t>
      </w:r>
      <w:r w:rsidR="00F64804">
        <w:t xml:space="preserve">que fazer, passava </w:t>
      </w:r>
      <w:r>
        <w:t xml:space="preserve">as tardes na varanda do casarão a perscrutar com seus olhos perdidos </w:t>
      </w:r>
      <w:r w:rsidR="00CA1A78">
        <w:t xml:space="preserve">e enevoados </w:t>
      </w:r>
      <w:r>
        <w:t>o horizonte, a paisagem física e humana que se renovava diariamente.</w:t>
      </w:r>
      <w:r w:rsidR="00E31826">
        <w:t xml:space="preserve"> A pequena cidade crescia rapidamente, edifícios e bairros novos que nunca conheceria </w:t>
      </w:r>
      <w:r w:rsidR="00CA1A78">
        <w:t xml:space="preserve">ou saberia os nomes </w:t>
      </w:r>
      <w:r w:rsidR="00E31826">
        <w:t>se esparramaram como praga</w:t>
      </w:r>
      <w:r w:rsidR="00F64804">
        <w:t>s</w:t>
      </w:r>
      <w:r w:rsidR="00E31826">
        <w:t xml:space="preserve"> </w:t>
      </w:r>
      <w:r w:rsidR="00CA1A78">
        <w:t xml:space="preserve">de concreto </w:t>
      </w:r>
      <w:r w:rsidR="00E31826">
        <w:t xml:space="preserve">pelos cerrados </w:t>
      </w:r>
      <w:r w:rsidR="00CA1A78">
        <w:t>antes ocupados por</w:t>
      </w:r>
      <w:r w:rsidR="00E31826">
        <w:t xml:space="preserve"> gabiroba</w:t>
      </w:r>
      <w:r w:rsidR="00CA1A78">
        <w:t>s</w:t>
      </w:r>
      <w:r w:rsidR="00E31826">
        <w:t xml:space="preserve"> e </w:t>
      </w:r>
      <w:r w:rsidR="00CA1A78">
        <w:t xml:space="preserve">árvores de </w:t>
      </w:r>
      <w:r w:rsidR="00E31826">
        <w:t>barbatimão.</w:t>
      </w:r>
    </w:p>
    <w:p w:rsidR="00953AE1" w:rsidRDefault="00953AE1" w:rsidP="00953AE1">
      <w:pPr>
        <w:jc w:val="both"/>
      </w:pPr>
      <w:r>
        <w:t>Diante de seus olh</w:t>
      </w:r>
      <w:r w:rsidR="00E31826">
        <w:t xml:space="preserve">os, </w:t>
      </w:r>
      <w:r w:rsidR="00CA1A78">
        <w:t xml:space="preserve">sem que </w:t>
      </w:r>
      <w:r w:rsidR="00DD4E64">
        <w:t>se desse conta</w:t>
      </w:r>
      <w:r w:rsidR="00CA1A78">
        <w:t xml:space="preserve">, </w:t>
      </w:r>
      <w:r w:rsidR="00E31826">
        <w:t xml:space="preserve">passaram a demolição de quase todos os velhos prédios da praça, substituídos por vistosas agências bancárias envidraçadas. Viu os cinemas de rua </w:t>
      </w:r>
      <w:r w:rsidR="00182BA2">
        <w:t>fechar</w:t>
      </w:r>
      <w:r w:rsidR="00E31826">
        <w:t>, substituídos pela televisão</w:t>
      </w:r>
      <w:r w:rsidR="00F64804">
        <w:t xml:space="preserve"> e</w:t>
      </w:r>
      <w:r w:rsidR="00E31826">
        <w:t xml:space="preserve"> pelo </w:t>
      </w:r>
      <w:r w:rsidR="00182BA2">
        <w:t>videofilme</w:t>
      </w:r>
      <w:r w:rsidR="00E31826">
        <w:t xml:space="preserve"> nas mais diversas tecnologias. Viu </w:t>
      </w:r>
      <w:r w:rsidR="00D828CE">
        <w:t xml:space="preserve">fecharem as portas todas as livrarias, oficinas de conserto de TV a válvula, escolas de datilografia. Viu </w:t>
      </w:r>
      <w:r w:rsidR="00E31826">
        <w:t xml:space="preserve">o outrora poderoso time da cidade virar pó, desaparecendo na transformação do futebol em puro negócio e dinheiro. Viu os antes arrogantes capitães de indústria e comércio cujos filhos eram seus amigos </w:t>
      </w:r>
      <w:r w:rsidR="00F64804">
        <w:t>fali</w:t>
      </w:r>
      <w:r w:rsidR="00E31826">
        <w:t xml:space="preserve">rem um a um, substituídos </w:t>
      </w:r>
      <w:r w:rsidR="00D828CE">
        <w:t xml:space="preserve">imediatamente </w:t>
      </w:r>
      <w:r w:rsidR="00E31826">
        <w:t>por outros e d</w:t>
      </w:r>
      <w:r w:rsidR="00DD4E64">
        <w:t>esconhecidos</w:t>
      </w:r>
      <w:r w:rsidR="00E31826">
        <w:t xml:space="preserve"> nomes.</w:t>
      </w:r>
    </w:p>
    <w:p w:rsidR="00E31826" w:rsidRDefault="00E31826" w:rsidP="00953AE1">
      <w:pPr>
        <w:jc w:val="both"/>
      </w:pPr>
      <w:r>
        <w:t xml:space="preserve">Viu os presidentes militares desapareceram, sepultados na lata de lixo da história na esteira de multidões que exigiam salários melhores e democracia. Viu a campanha pelas </w:t>
      </w:r>
      <w:r w:rsidRPr="00F64804">
        <w:rPr>
          <w:i/>
        </w:rPr>
        <w:t>Diretas Já</w:t>
      </w:r>
      <w:r>
        <w:t>, que sonhava o voto para presidente do Brasil</w:t>
      </w:r>
      <w:r w:rsidR="00D828CE">
        <w:t xml:space="preserve"> que</w:t>
      </w:r>
      <w:r w:rsidR="00DD4E64">
        <w:t>,</w:t>
      </w:r>
      <w:r w:rsidR="00D828CE">
        <w:t xml:space="preserve"> muitos anos depois</w:t>
      </w:r>
      <w:r w:rsidR="00DD4E64">
        <w:t>,</w:t>
      </w:r>
      <w:r w:rsidR="00D828CE">
        <w:t xml:space="preserve"> </w:t>
      </w:r>
      <w:r w:rsidR="00182BA2">
        <w:t>culminaram</w:t>
      </w:r>
      <w:r w:rsidR="00D828CE">
        <w:t xml:space="preserve"> na eleição de um operário presidente</w:t>
      </w:r>
      <w:r>
        <w:t xml:space="preserve">. </w:t>
      </w:r>
      <w:r w:rsidR="00D828CE">
        <w:t>V</w:t>
      </w:r>
      <w:r>
        <w:t xml:space="preserve">iu </w:t>
      </w:r>
      <w:r w:rsidR="00D828CE">
        <w:t xml:space="preserve">também, como uma vingança do passado autoritário, </w:t>
      </w:r>
      <w:r>
        <w:t>a entrega do poder a</w:t>
      </w:r>
      <w:r w:rsidR="00D828CE">
        <w:t xml:space="preserve"> pequenos ditadores em s</w:t>
      </w:r>
      <w:r>
        <w:t>u</w:t>
      </w:r>
      <w:r w:rsidR="00D828CE">
        <w:t>a</w:t>
      </w:r>
      <w:r>
        <w:t xml:space="preserve"> própri</w:t>
      </w:r>
      <w:r w:rsidR="00D828CE">
        <w:t>a cidade</w:t>
      </w:r>
      <w:r>
        <w:t>.</w:t>
      </w:r>
      <w:r w:rsidR="00D828CE">
        <w:t xml:space="preserve"> Mas nada disso mudou o principal, ele continuou a olhar o futuro da varanda do velho casarão da praça. Os personagens mudavam, a paisagem mudava, sua própria família foi se reduzindo, ou pela morte ou pela mudança para outros lugares, o mundo se tornava uma aldeia global.</w:t>
      </w:r>
    </w:p>
    <w:p w:rsidR="00D828CE" w:rsidRDefault="00D828CE" w:rsidP="00953AE1">
      <w:pPr>
        <w:jc w:val="both"/>
      </w:pPr>
      <w:r>
        <w:t>Um novo século chegou, os grandiosos espetáculos pirotécnicos e novas esperanças iluminaram o horizonte, lá ao longe onde a cidade havia se esparramado</w:t>
      </w:r>
      <w:r w:rsidR="00CA1A78">
        <w:t xml:space="preserve"> preguiçosamente</w:t>
      </w:r>
      <w:r>
        <w:t>. Ele continu</w:t>
      </w:r>
      <w:r w:rsidR="00F64804">
        <w:t>ou</w:t>
      </w:r>
      <w:r>
        <w:t xml:space="preserve"> lá, olhando, </w:t>
      </w:r>
      <w:r w:rsidR="00182BA2">
        <w:t>inescrutável</w:t>
      </w:r>
      <w:r>
        <w:t xml:space="preserve">, a vida que poderia ter sido </w:t>
      </w:r>
      <w:r w:rsidR="00AB536F">
        <w:t xml:space="preserve">outra </w:t>
      </w:r>
      <w:r>
        <w:t xml:space="preserve">e </w:t>
      </w:r>
      <w:r w:rsidR="00AB536F">
        <w:t xml:space="preserve">a </w:t>
      </w:r>
      <w:r>
        <w:t>que passou diante do casarão.</w:t>
      </w:r>
      <w:r w:rsidR="00CA1A78">
        <w:t xml:space="preserve"> Diante da absoluta insensatez da vida e da morte inexorável, fará alguma diferença? </w:t>
      </w:r>
    </w:p>
    <w:p w:rsidR="00E31826" w:rsidRDefault="00102506" w:rsidP="00953AE1">
      <w:pPr>
        <w:jc w:val="both"/>
      </w:pPr>
      <w:r>
        <w:t>Mauro Ferreira é arquiteto</w:t>
      </w:r>
    </w:p>
    <w:p w:rsidR="00953AE1" w:rsidRDefault="00953AE1" w:rsidP="00953AE1">
      <w:pPr>
        <w:jc w:val="both"/>
      </w:pPr>
    </w:p>
    <w:sectPr w:rsidR="00953AE1" w:rsidSect="000B1AF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hyphenationZone w:val="425"/>
  <w:characterSpacingControl w:val="doNotCompress"/>
  <w:compat/>
  <w:rsids>
    <w:rsidRoot w:val="00953AE1"/>
    <w:rsid w:val="000B1AFD"/>
    <w:rsid w:val="00102506"/>
    <w:rsid w:val="00182BA2"/>
    <w:rsid w:val="001D6524"/>
    <w:rsid w:val="00361AAC"/>
    <w:rsid w:val="00381B4B"/>
    <w:rsid w:val="003A7C1B"/>
    <w:rsid w:val="00572EF9"/>
    <w:rsid w:val="00953AE1"/>
    <w:rsid w:val="009C35DA"/>
    <w:rsid w:val="009E6460"/>
    <w:rsid w:val="00A303E8"/>
    <w:rsid w:val="00AB536F"/>
    <w:rsid w:val="00AC34D4"/>
    <w:rsid w:val="00CA1A78"/>
    <w:rsid w:val="00D828CE"/>
    <w:rsid w:val="00DD4E64"/>
    <w:rsid w:val="00E31826"/>
    <w:rsid w:val="00E8671D"/>
    <w:rsid w:val="00EC6A5D"/>
    <w:rsid w:val="00F64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AF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503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11</cp:revision>
  <dcterms:created xsi:type="dcterms:W3CDTF">2014-01-04T19:13:00Z</dcterms:created>
  <dcterms:modified xsi:type="dcterms:W3CDTF">2014-02-10T12:33:00Z</dcterms:modified>
</cp:coreProperties>
</file>