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F76" w:rsidRPr="00C033DB" w:rsidRDefault="00666F76" w:rsidP="00666F76">
      <w:pPr>
        <w:jc w:val="both"/>
        <w:rPr>
          <w:rFonts w:ascii="Calibri" w:eastAsia="Calibri" w:hAnsi="Calibri" w:cs="Times New Roman"/>
          <w:b/>
        </w:rPr>
      </w:pPr>
      <w:r w:rsidRPr="00C033DB">
        <w:rPr>
          <w:rFonts w:ascii="Calibri" w:eastAsia="Calibri" w:hAnsi="Calibri" w:cs="Times New Roman"/>
          <w:b/>
        </w:rPr>
        <w:t xml:space="preserve">ANACRHÔNICAS DA FRANCA DO IMPERADOR </w:t>
      </w:r>
      <w:r w:rsidRPr="00C033DB">
        <w:rPr>
          <w:rFonts w:ascii="Calibri" w:eastAsia="Calibri" w:hAnsi="Calibri" w:cs="Times New Roman"/>
          <w:b/>
        </w:rPr>
        <w:tab/>
      </w:r>
      <w:r w:rsidRPr="00C033DB">
        <w:rPr>
          <w:rFonts w:ascii="Calibri" w:eastAsia="Calibri" w:hAnsi="Calibri" w:cs="Times New Roman"/>
          <w:b/>
        </w:rPr>
        <w:tab/>
        <w:t xml:space="preserve">                  número </w:t>
      </w:r>
      <w:r>
        <w:rPr>
          <w:rFonts w:ascii="Calibri" w:eastAsia="Calibri" w:hAnsi="Calibri" w:cs="Times New Roman"/>
          <w:b/>
        </w:rPr>
        <w:t>QUIN</w:t>
      </w:r>
      <w:r w:rsidRPr="00C033DB">
        <w:rPr>
          <w:rFonts w:ascii="Calibri" w:eastAsia="Calibri" w:hAnsi="Calibri" w:cs="Times New Roman"/>
          <w:b/>
        </w:rPr>
        <w:t>ZE  2014</w:t>
      </w:r>
    </w:p>
    <w:p w:rsidR="00AB473E" w:rsidRPr="00666F76" w:rsidRDefault="002B0EA4" w:rsidP="002B0EA4">
      <w:pPr>
        <w:jc w:val="both"/>
        <w:rPr>
          <w:b/>
        </w:rPr>
      </w:pPr>
      <w:r w:rsidRPr="00666F76">
        <w:rPr>
          <w:b/>
        </w:rPr>
        <w:t>CARAMINHOLAS</w:t>
      </w:r>
    </w:p>
    <w:p w:rsidR="002B0EA4" w:rsidRDefault="00C450FD" w:rsidP="002B0EA4">
      <w:pPr>
        <w:jc w:val="both"/>
      </w:pPr>
      <w:r>
        <w:t>Estava um breu naquela</w:t>
      </w:r>
      <w:r w:rsidR="002B0EA4">
        <w:t xml:space="preserve"> estreita rua do centro da cidade, com a lâmpada da</w:t>
      </w:r>
      <w:r>
        <w:t xml:space="preserve"> CPFL queimada. F</w:t>
      </w:r>
      <w:r w:rsidR="002B0EA4">
        <w:t>elizmente os faróis</w:t>
      </w:r>
      <w:r w:rsidR="00B14FF9">
        <w:t xml:space="preserve"> coloridos e de alerta</w:t>
      </w:r>
      <w:r w:rsidR="002B0EA4">
        <w:t xml:space="preserve"> do caminhão coletor de lixo parado no centro da via chamavam a atenção</w:t>
      </w:r>
      <w:r w:rsidR="00B14FF9">
        <w:t xml:space="preserve"> enquanto giravam</w:t>
      </w:r>
      <w:r w:rsidR="002B0EA4">
        <w:t xml:space="preserve">, motivo pelo qual pude frear tranquilamente e aguardar a cena inusitada. </w:t>
      </w:r>
      <w:r w:rsidR="00B14FF9">
        <w:t>Pensando bem, t</w:t>
      </w:r>
      <w:r w:rsidR="002B0EA4">
        <w:t xml:space="preserve">alvez não seja tão inusitada por ser numa cidade onde o basquete é praticado até nas ruas. O fato é que o gari, um jovem </w:t>
      </w:r>
      <w:r>
        <w:t xml:space="preserve">uniformizado, </w:t>
      </w:r>
      <w:r w:rsidR="002B0EA4">
        <w:t>apanhou um saco plástico de lixo na calçada e o arremessou sobre os colegas diretamente para o compactador. Se fosse num jogo de basquete, seria uma cesta de “chuá”</w:t>
      </w:r>
      <w:r w:rsidR="00B14FF9">
        <w:t xml:space="preserve"> de três pontos</w:t>
      </w:r>
      <w:r w:rsidR="002B0EA4">
        <w:t>, sem tocar na tabela, impressionante a pontaria do rapaz.</w:t>
      </w:r>
    </w:p>
    <w:p w:rsidR="002B0EA4" w:rsidRDefault="002B0EA4" w:rsidP="002B0EA4">
      <w:pPr>
        <w:jc w:val="both"/>
      </w:pPr>
      <w:r>
        <w:t xml:space="preserve">Enquanto </w:t>
      </w:r>
      <w:r w:rsidR="00057C35">
        <w:t>esperav</w:t>
      </w:r>
      <w:r w:rsidR="00F64FE5">
        <w:t>a</w:t>
      </w:r>
      <w:r>
        <w:t xml:space="preserve"> o caminhão seguir em frente e desimpedir o caminho, caraminholas se esparramaram pela minha cabeça. A mesma agilidade, pontaria e maestria no arremesso mostrada pelo jovem gari, cuja utilidade é indiscutível numa sociedade perdulária</w:t>
      </w:r>
      <w:r w:rsidR="003E1000">
        <w:t>, consumista</w:t>
      </w:r>
      <w:r>
        <w:t xml:space="preserve"> e ecologicamente insustentável, que produz cada vez mais resíduos, </w:t>
      </w:r>
      <w:r w:rsidR="00700155">
        <w:t>valem</w:t>
      </w:r>
      <w:r>
        <w:t xml:space="preserve"> pouco mais que um salário mínimo, </w:t>
      </w:r>
      <w:r w:rsidR="00F64FE5">
        <w:t xml:space="preserve">com </w:t>
      </w:r>
      <w:r>
        <w:t xml:space="preserve">adicional noturno e periculosidade. </w:t>
      </w:r>
    </w:p>
    <w:p w:rsidR="002B0EA4" w:rsidRDefault="002B0EA4" w:rsidP="002B0EA4">
      <w:pPr>
        <w:jc w:val="both"/>
      </w:pPr>
      <w:r>
        <w:t xml:space="preserve">O rapaz deve correr de </w:t>
      </w:r>
      <w:r w:rsidR="00AD35F5">
        <w:t>vinte</w:t>
      </w:r>
      <w:r>
        <w:t xml:space="preserve"> a </w:t>
      </w:r>
      <w:r w:rsidR="00AD35F5">
        <w:t>trinta</w:t>
      </w:r>
      <w:r>
        <w:t xml:space="preserve"> quilômetros toda noite, carrega</w:t>
      </w:r>
      <w:r w:rsidR="00C450FD">
        <w:t>r</w:t>
      </w:r>
      <w:r>
        <w:t xml:space="preserve"> como um estivador centenas de quilos de lixo putrefato e nauseabundo</w:t>
      </w:r>
      <w:r w:rsidR="00C450FD">
        <w:t xml:space="preserve"> e</w:t>
      </w:r>
      <w:r>
        <w:t xml:space="preserve"> arremessa</w:t>
      </w:r>
      <w:r w:rsidR="00C450FD">
        <w:t>r</w:t>
      </w:r>
      <w:r>
        <w:t xml:space="preserve"> certeiramente os sacos na caçamba coletora. Michael Jordan corria menos que isso numa partida, o peso era bem menor e </w:t>
      </w:r>
      <w:r w:rsidR="00C310A0">
        <w:t xml:space="preserve">também </w:t>
      </w:r>
      <w:r>
        <w:t>arremessava certeiramente. Para fazer isso, nenhum dos dois precisou de educação formal</w:t>
      </w:r>
      <w:r w:rsidR="00F64FE5">
        <w:t xml:space="preserve"> ou chegar à universidade</w:t>
      </w:r>
      <w:r>
        <w:t xml:space="preserve">. No entanto, </w:t>
      </w:r>
      <w:r w:rsidR="00C310A0">
        <w:t>a</w:t>
      </w:r>
      <w:r>
        <w:t xml:space="preserve"> rend</w:t>
      </w:r>
      <w:r w:rsidR="00C310A0">
        <w:t>a</w:t>
      </w:r>
      <w:r>
        <w:t xml:space="preserve"> de um é milhões de vezes maior que do outro. </w:t>
      </w:r>
    </w:p>
    <w:p w:rsidR="00F64FE5" w:rsidRDefault="00F64FE5" w:rsidP="002B0EA4">
      <w:pPr>
        <w:jc w:val="both"/>
      </w:pPr>
      <w:r>
        <w:t>Adoro esportes para assistir e praticar. Mas, nestes tempos de Copa em que muitos só criticam e falam em saúde e educação, excluindo cultura, arte</w:t>
      </w:r>
      <w:r w:rsidR="00B14FF9">
        <w:t xml:space="preserve"> e</w:t>
      </w:r>
      <w:r>
        <w:t xml:space="preserve"> esportes como “supérfluos”, poderíamos discutir a “utilidade” dos esportes como a corrida, o salto com vara, o arremesso de peso, o próprio futebol. Qual o sentido de correr cem metros rasos em nove segundos? Qual a utilidade prática de uma orquestra sinfônica, de um balé</w:t>
      </w:r>
      <w:r w:rsidR="00B14FF9">
        <w:t>, ópera</w:t>
      </w:r>
      <w:r>
        <w:t xml:space="preserve"> ou de uma pintura que poucos conseguem ter acesso ou entender? E o </w:t>
      </w:r>
      <w:r w:rsidRPr="00F64FE5">
        <w:rPr>
          <w:i/>
        </w:rPr>
        <w:t>curling</w:t>
      </w:r>
      <w:r>
        <w:t>, aquela espécie de chaleira que os atletas ficam raspando com uma vassourinha na frente?</w:t>
      </w:r>
      <w:r w:rsidR="00057C35">
        <w:t xml:space="preserve"> E daí?</w:t>
      </w:r>
    </w:p>
    <w:p w:rsidR="002B0EA4" w:rsidRDefault="00F64FE5" w:rsidP="002B0EA4">
      <w:pPr>
        <w:jc w:val="both"/>
      </w:pPr>
      <w:r>
        <w:t>É a velha e falsa questão da</w:t>
      </w:r>
      <w:r w:rsidR="002B0EA4">
        <w:t xml:space="preserve"> </w:t>
      </w:r>
      <w:r>
        <w:t>“</w:t>
      </w:r>
      <w:r w:rsidR="002B0EA4">
        <w:t>utilidade</w:t>
      </w:r>
      <w:r>
        <w:t>”</w:t>
      </w:r>
      <w:r w:rsidR="002B0EA4">
        <w:t xml:space="preserve">. </w:t>
      </w:r>
      <w:r w:rsidR="00D81C1F">
        <w:t xml:space="preserve">Podemos ficar uma semana sem ver jogos de basquete, às vezes uma temporada inteira. </w:t>
      </w:r>
      <w:r w:rsidR="002B0EA4">
        <w:t xml:space="preserve">Experimente ficar uma semana sem coleta de lixo </w:t>
      </w:r>
      <w:r w:rsidR="00C450FD">
        <w:t xml:space="preserve">ou ler livros </w:t>
      </w:r>
      <w:r w:rsidR="002B0EA4">
        <w:t>para ver o que acont</w:t>
      </w:r>
      <w:r w:rsidR="00D81C1F">
        <w:t>ece.</w:t>
      </w:r>
      <w:r>
        <w:t xml:space="preserve"> O que não dá para entender e aceitar passivamente é o valor que a sociedade moderna</w:t>
      </w:r>
      <w:r w:rsidR="00C310A0">
        <w:t xml:space="preserve"> e o capitalismo</w:t>
      </w:r>
      <w:r>
        <w:t xml:space="preserve"> d</w:t>
      </w:r>
      <w:r w:rsidR="00C310A0">
        <w:t>ão</w:t>
      </w:r>
      <w:r>
        <w:t xml:space="preserve"> para </w:t>
      </w:r>
      <w:r w:rsidR="00B14FF9">
        <w:t>determinadas</w:t>
      </w:r>
      <w:r>
        <w:t xml:space="preserve"> coisas, gerando uma imen</w:t>
      </w:r>
      <w:r w:rsidR="00B14FF9">
        <w:t xml:space="preserve">sa dívida e desigualdade social que se aprofunda mundo afora. </w:t>
      </w:r>
      <w:r w:rsidR="00C450FD">
        <w:t>Isso não vai terminar bem.</w:t>
      </w:r>
    </w:p>
    <w:p w:rsidR="00B14FF9" w:rsidRDefault="00B14FF9" w:rsidP="002B0EA4">
      <w:pPr>
        <w:jc w:val="both"/>
      </w:pPr>
      <w:r>
        <w:t>Mauro Ferreira é arquiteto</w:t>
      </w:r>
    </w:p>
    <w:p w:rsidR="002B0EA4" w:rsidRDefault="002B0EA4" w:rsidP="002B0EA4">
      <w:pPr>
        <w:jc w:val="both"/>
      </w:pPr>
    </w:p>
    <w:sectPr w:rsidR="002B0EA4" w:rsidSect="00AB47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0EA4"/>
    <w:rsid w:val="00057C35"/>
    <w:rsid w:val="002B0EA4"/>
    <w:rsid w:val="003E1000"/>
    <w:rsid w:val="005157DA"/>
    <w:rsid w:val="00666F76"/>
    <w:rsid w:val="00700155"/>
    <w:rsid w:val="00AA623D"/>
    <w:rsid w:val="00AB473E"/>
    <w:rsid w:val="00AD35F5"/>
    <w:rsid w:val="00B14FF9"/>
    <w:rsid w:val="00BF2F4A"/>
    <w:rsid w:val="00C310A0"/>
    <w:rsid w:val="00C450FD"/>
    <w:rsid w:val="00D271A9"/>
    <w:rsid w:val="00D81C1F"/>
    <w:rsid w:val="00F64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73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424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10</cp:revision>
  <dcterms:created xsi:type="dcterms:W3CDTF">2014-01-24T16:23:00Z</dcterms:created>
  <dcterms:modified xsi:type="dcterms:W3CDTF">2014-04-14T13:04:00Z</dcterms:modified>
</cp:coreProperties>
</file>