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28" w:rsidRPr="00305A61" w:rsidRDefault="00B43528" w:rsidP="00B43528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  <w:t xml:space="preserve">número UM </w:t>
      </w:r>
      <w:r>
        <w:rPr>
          <w:b/>
        </w:rPr>
        <w:tab/>
      </w:r>
      <w:r w:rsidRPr="00305A61">
        <w:rPr>
          <w:b/>
        </w:rPr>
        <w:t>201</w:t>
      </w:r>
      <w:r>
        <w:rPr>
          <w:b/>
        </w:rPr>
        <w:t>4</w:t>
      </w:r>
    </w:p>
    <w:p w:rsidR="00BA24F5" w:rsidRPr="000A31BF" w:rsidRDefault="006E717B" w:rsidP="006E717B">
      <w:pPr>
        <w:jc w:val="both"/>
        <w:rPr>
          <w:b/>
        </w:rPr>
      </w:pPr>
      <w:r w:rsidRPr="000A31BF">
        <w:rPr>
          <w:b/>
        </w:rPr>
        <w:t>DIA DE ANO</w:t>
      </w:r>
    </w:p>
    <w:p w:rsidR="006E717B" w:rsidRDefault="006E717B" w:rsidP="006E717B">
      <w:pPr>
        <w:jc w:val="both"/>
      </w:pPr>
      <w:r>
        <w:t>No primeiro dia de janeiro, gosto de andar pelas ruas da “minha” cidade</w:t>
      </w:r>
      <w:r w:rsidR="00A314E4">
        <w:t xml:space="preserve">, a velha Franca do Imperador. </w:t>
      </w:r>
      <w:r>
        <w:t xml:space="preserve">Sei que de minha ela não tem nada, sou apenas mais um de seus habitantes, mas a relação dos arquitetos com sua cidade </w:t>
      </w:r>
      <w:r w:rsidR="008F3352">
        <w:t>são maiores</w:t>
      </w:r>
      <w:r>
        <w:t xml:space="preserve"> que a simples utilidade dos espaços, dos mercados, dos lugares de trabalho, d</w:t>
      </w:r>
      <w:r w:rsidR="000A31BF">
        <w:t>as ruas</w:t>
      </w:r>
      <w:r>
        <w:t xml:space="preserve">. O arquiteto Nestor Goulart, quando lhe perguntaram sobre a aposentadoria, disse que arquitetos nunca aposentam, o simples caminhar pelas ruas o fazem exercer a profissão, ao ver </w:t>
      </w:r>
      <w:r w:rsidR="000A31BF">
        <w:t xml:space="preserve">e analisar </w:t>
      </w:r>
      <w:r>
        <w:t xml:space="preserve">o que fazem com suas ruas e prédios, as maravilhas e as bobagens, </w:t>
      </w:r>
      <w:r w:rsidR="008F3352">
        <w:t>a</w:t>
      </w:r>
      <w:r>
        <w:t xml:space="preserve"> má arquitetura e a beleza d</w:t>
      </w:r>
      <w:r w:rsidR="000A31BF">
        <w:t>e alguma</w:t>
      </w:r>
      <w:r>
        <w:t>s construções.</w:t>
      </w:r>
    </w:p>
    <w:p w:rsidR="006E717B" w:rsidRDefault="006E717B" w:rsidP="006E717B">
      <w:pPr>
        <w:jc w:val="both"/>
      </w:pPr>
      <w:r>
        <w:t>O fato é que, se não posso flanar pelas margens do rio Sena, no primeiro dia do ano fui logo cedo caminhando da minha casa até o centro da cidade, encontrando uma perspectiva bastante diferente. Fui pelo centro da rua (</w:t>
      </w:r>
      <w:r w:rsidR="008F3352">
        <w:t>é desaconselhável</w:t>
      </w:r>
      <w:r>
        <w:t xml:space="preserve"> fazer isso em dias normais), pela linha divisória das faixas. Andei de minha casa até a praça do cemitério da Saudade, em torno de 1,5 km e não surgiu um único carro no horizonte. É uma perspectiva interessante, pois a pé sempre estamos numa das margens da rua ou, quando dirigindo o carro em velocidade, </w:t>
      </w:r>
      <w:r w:rsidR="00A314E4">
        <w:t xml:space="preserve">passamos </w:t>
      </w:r>
      <w:r>
        <w:t>sem perceber os detalhes das construções.</w:t>
      </w:r>
      <w:r w:rsidR="00792287">
        <w:t xml:space="preserve"> Um cachorro sem </w:t>
      </w:r>
      <w:r w:rsidR="00245918">
        <w:t>dono me segue, solitário e sem rumo, mas encontra algo interessante na praça do cemitério e por lá fica.</w:t>
      </w:r>
    </w:p>
    <w:p w:rsidR="006E717B" w:rsidRDefault="00245918" w:rsidP="006E717B">
      <w:pPr>
        <w:jc w:val="both"/>
      </w:pPr>
      <w:r>
        <w:t>Perto da catedral, n</w:t>
      </w:r>
      <w:r w:rsidR="006E717B">
        <w:t>as vitrines das lojas restam os manequins</w:t>
      </w:r>
      <w:r w:rsidR="000A31BF">
        <w:t>. P</w:t>
      </w:r>
      <w:r w:rsidR="006E717B">
        <w:t>arecem entristecidos, cabisbaixos, com suas roupas brancas e amarelas da passagem de ano que não</w:t>
      </w:r>
      <w:r w:rsidR="008F3352">
        <w:t xml:space="preserve"> foram vendidas, </w:t>
      </w:r>
      <w:r w:rsidR="006E717B">
        <w:t xml:space="preserve">rejeitadas pelo mercado insensível da moda, a coisa mais passageira de todas. Talvez sejam recicladas para a folia de Momo que já se apresenta, logo ressurgirão (no fundo, são as mesmas roupas que sobraram para o verão que se </w:t>
      </w:r>
      <w:r w:rsidR="00A314E4">
        <w:t>a</w:t>
      </w:r>
      <w:r w:rsidR="006E717B">
        <w:t xml:space="preserve">nuncia escaldante) </w:t>
      </w:r>
      <w:r w:rsidR="00785037">
        <w:t xml:space="preserve">enfeitadas </w:t>
      </w:r>
      <w:r w:rsidR="006E717B">
        <w:t xml:space="preserve">com </w:t>
      </w:r>
      <w:r w:rsidR="00785037">
        <w:t xml:space="preserve">profusão de </w:t>
      </w:r>
      <w:r w:rsidR="006E717B">
        <w:t>confetes e serpentinas.</w:t>
      </w:r>
    </w:p>
    <w:p w:rsidR="00785037" w:rsidRPr="000A31BF" w:rsidRDefault="00785037" w:rsidP="006E717B">
      <w:pPr>
        <w:jc w:val="both"/>
      </w:pPr>
      <w:r>
        <w:t xml:space="preserve">Não encontrei viv´alma nas ruas. Apenas as funerárias estão abertas, para os vivos e para os mortos, e uma ou outra farmácia vazia com funcionários cheios de olheiras e ar cansado. Ninguém nas ruas. Seria possível caminhar pelado pelo centro silencioso da cidade que não haveria atentado ao pudor, o que me faz pensar no despudor do escritor Reinaldo Moraes, cujos livros “Tanto faz” e “Abacaxi” debulhei no final de ano e que não deve ser lido pelas </w:t>
      </w:r>
      <w:r w:rsidRPr="000A31BF">
        <w:t xml:space="preserve">almas sensíveis nem por acadêmicos de letras. Uma de suas pérolas é que </w:t>
      </w:r>
      <w:r w:rsidR="000A31BF">
        <w:t>“</w:t>
      </w:r>
      <w:r w:rsidRPr="000A31BF">
        <w:t>peido</w:t>
      </w:r>
      <w:r w:rsidR="000A31BF" w:rsidRPr="000A31BF">
        <w:t>s</w:t>
      </w:r>
      <w:r w:rsidRPr="000A31BF">
        <w:t xml:space="preserve"> são desfrutáveis apenas pelos donos</w:t>
      </w:r>
      <w:r w:rsidR="000A31BF">
        <w:t>”.</w:t>
      </w:r>
    </w:p>
    <w:p w:rsidR="00A314E4" w:rsidRDefault="00A314E4" w:rsidP="006E717B">
      <w:pPr>
        <w:jc w:val="both"/>
      </w:pPr>
      <w:r w:rsidRPr="00B66EDB">
        <w:t xml:space="preserve">Finalmente, </w:t>
      </w:r>
      <w:r w:rsidR="00B66EDB">
        <w:t xml:space="preserve">passo por </w:t>
      </w:r>
      <w:r w:rsidRPr="00B66EDB">
        <w:t xml:space="preserve">um grupo de jovens </w:t>
      </w:r>
      <w:r w:rsidR="00B66EDB">
        <w:t xml:space="preserve">que </w:t>
      </w:r>
      <w:r w:rsidRPr="00B66EDB">
        <w:t>bebe cerveja ao lado de um carro, conversando animadamente.</w:t>
      </w:r>
      <w:r w:rsidR="00B66EDB">
        <w:t xml:space="preserve"> Parece que a noite foi boa e o futuro os espera cheio de boas surpresas e alegria.</w:t>
      </w:r>
      <w:r w:rsidRPr="00B66EDB">
        <w:t xml:space="preserve"> Quando passo, </w:t>
      </w:r>
      <w:r w:rsidR="00B66EDB">
        <w:t xml:space="preserve">sorridentes, </w:t>
      </w:r>
      <w:r w:rsidRPr="00B66EDB">
        <w:t>eles me desejam um feliz ano novo.</w:t>
      </w:r>
      <w:r w:rsidR="00B66EDB" w:rsidRPr="00B66EDB">
        <w:t xml:space="preserve"> Retribuo. Animado </w:t>
      </w:r>
      <w:r w:rsidR="000A31BF">
        <w:t xml:space="preserve">o ano </w:t>
      </w:r>
      <w:r w:rsidR="00B66EDB" w:rsidRPr="00B66EDB">
        <w:t>vai</w:t>
      </w:r>
      <w:r w:rsidR="00B66EDB">
        <w:t xml:space="preserve"> ser. Carnaval, Copa do Mundo, El</w:t>
      </w:r>
      <w:r w:rsidR="00B66EDB" w:rsidRPr="00B66EDB">
        <w:t xml:space="preserve">eições. </w:t>
      </w:r>
      <w:r w:rsidR="00987EA9">
        <w:t xml:space="preserve">E, como recomendou o arquiteto Hugo Segawa, neste ano chinês do cavalo, seja corajoso, atrevido e escandaloso. </w:t>
      </w:r>
      <w:r w:rsidR="00987EA9" w:rsidRPr="00B66EDB">
        <w:t>Que venga el toro.</w:t>
      </w:r>
    </w:p>
    <w:p w:rsidR="006E717B" w:rsidRDefault="000A31BF" w:rsidP="006E717B">
      <w:pPr>
        <w:jc w:val="both"/>
      </w:pPr>
      <w:r>
        <w:t>Mauro Ferreira é arquiteto</w:t>
      </w:r>
    </w:p>
    <w:sectPr w:rsidR="006E717B" w:rsidSect="00BA24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6E717B"/>
    <w:rsid w:val="000A31BF"/>
    <w:rsid w:val="001D49A4"/>
    <w:rsid w:val="00245918"/>
    <w:rsid w:val="005E598B"/>
    <w:rsid w:val="006E717B"/>
    <w:rsid w:val="00785037"/>
    <w:rsid w:val="00792287"/>
    <w:rsid w:val="008F3352"/>
    <w:rsid w:val="00987EA9"/>
    <w:rsid w:val="009F3C7A"/>
    <w:rsid w:val="00A314E4"/>
    <w:rsid w:val="00B43528"/>
    <w:rsid w:val="00B66EDB"/>
    <w:rsid w:val="00BA24F5"/>
    <w:rsid w:val="00D92A0B"/>
    <w:rsid w:val="00EB3626"/>
    <w:rsid w:val="00FB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4F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456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2014-01-02T16:42:00Z</dcterms:created>
  <dcterms:modified xsi:type="dcterms:W3CDTF">2014-01-06T12:21:00Z</dcterms:modified>
</cp:coreProperties>
</file>