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0AC" w:rsidRPr="00305A61" w:rsidRDefault="00E870AC" w:rsidP="00E870AC">
      <w:pPr>
        <w:jc w:val="both"/>
        <w:rPr>
          <w:b/>
        </w:rPr>
      </w:pPr>
      <w:r w:rsidRPr="00305A61">
        <w:rPr>
          <w:b/>
        </w:rPr>
        <w:t xml:space="preserve">ANACRHÔNICAS DA FRANCA DO IMPERADOR </w:t>
      </w:r>
      <w:r w:rsidRPr="00305A61">
        <w:rPr>
          <w:b/>
        </w:rPr>
        <w:tab/>
      </w:r>
      <w:r w:rsidRPr="00305A61">
        <w:rPr>
          <w:b/>
        </w:rPr>
        <w:tab/>
      </w:r>
      <w:r>
        <w:rPr>
          <w:b/>
        </w:rPr>
        <w:tab/>
      </w:r>
      <w:r w:rsidR="00DB744F">
        <w:rPr>
          <w:b/>
        </w:rPr>
        <w:t xml:space="preserve">                  </w:t>
      </w:r>
      <w:r w:rsidRPr="00305A61">
        <w:rPr>
          <w:b/>
        </w:rPr>
        <w:t xml:space="preserve">número </w:t>
      </w:r>
      <w:r>
        <w:rPr>
          <w:b/>
        </w:rPr>
        <w:t>NOVE   2</w:t>
      </w:r>
      <w:r w:rsidRPr="00305A61">
        <w:rPr>
          <w:b/>
        </w:rPr>
        <w:t>01</w:t>
      </w:r>
      <w:r>
        <w:rPr>
          <w:b/>
        </w:rPr>
        <w:t>4</w:t>
      </w:r>
    </w:p>
    <w:p w:rsidR="008C7FD7" w:rsidRPr="00E870AC" w:rsidRDefault="004709AE" w:rsidP="004709AE">
      <w:pPr>
        <w:jc w:val="both"/>
        <w:rPr>
          <w:b/>
        </w:rPr>
      </w:pPr>
      <w:r w:rsidRPr="00E870AC">
        <w:rPr>
          <w:b/>
        </w:rPr>
        <w:t>MARINHEIRO DE PRIMEIRA VIAGEM</w:t>
      </w:r>
    </w:p>
    <w:p w:rsidR="004709AE" w:rsidRDefault="004709AE" w:rsidP="004709AE">
      <w:pPr>
        <w:jc w:val="both"/>
      </w:pPr>
      <w:r>
        <w:t>O crescimento econômico dos últimos ano</w:t>
      </w:r>
      <w:r w:rsidR="00D11757">
        <w:t>s, principalmente nos anos Lula,</w:t>
      </w:r>
      <w:r>
        <w:t xml:space="preserve"> a ascen</w:t>
      </w:r>
      <w:r w:rsidR="00D11757">
        <w:t xml:space="preserve">são de uma nova “classe média” e </w:t>
      </w:r>
      <w:r>
        <w:t xml:space="preserve">a inserção de milhões de pessoas acima da linha da miséria tem sido tema recorrente nos debates sobre o futuro do país. Um dos emblemas destas mudanças sociais são os aeroportos, pois </w:t>
      </w:r>
      <w:r w:rsidR="00C256A6">
        <w:t>se tornaram</w:t>
      </w:r>
      <w:r>
        <w:t xml:space="preserve"> pivô</w:t>
      </w:r>
      <w:r w:rsidR="00E578BC">
        <w:t>s</w:t>
      </w:r>
      <w:r>
        <w:t xml:space="preserve"> de reclamações dos que sempre os usaram, agora lotados por uma gente “diferenciada”.</w:t>
      </w:r>
      <w:r w:rsidR="00D11757">
        <w:t xml:space="preserve"> Certa professora da PUC que o diga.</w:t>
      </w:r>
    </w:p>
    <w:p w:rsidR="004709AE" w:rsidRDefault="00D11757" w:rsidP="004709AE">
      <w:pPr>
        <w:jc w:val="both"/>
      </w:pPr>
      <w:r>
        <w:t xml:space="preserve">Lembro disso porque </w:t>
      </w:r>
      <w:r w:rsidR="004709AE">
        <w:t xml:space="preserve">caiu </w:t>
      </w:r>
      <w:r>
        <w:t>em minhas</w:t>
      </w:r>
      <w:r w:rsidR="004709AE">
        <w:t xml:space="preserve"> mãos uma anti</w:t>
      </w:r>
      <w:r w:rsidR="0036008E">
        <w:t xml:space="preserve">ga revista francana dos anos 60. </w:t>
      </w:r>
      <w:r w:rsidR="004709AE">
        <w:t>Naquela época, viajar de avião era símbolo de status e poder. A foto de um ex-prefeito de Franca no alt</w:t>
      </w:r>
      <w:r>
        <w:t>o da escada de um avião da VASP</w:t>
      </w:r>
      <w:r w:rsidR="004709AE">
        <w:t xml:space="preserve"> embarcando para uma viagem a Araxá no aeroporto de Franca, então uma poeirenta pista onde hoje está o Distrito Industrial da cidade é um exemplo desta categoria de poder, </w:t>
      </w:r>
      <w:r w:rsidR="00DB744F">
        <w:t xml:space="preserve">de status, </w:t>
      </w:r>
      <w:r w:rsidR="004709AE">
        <w:t>quando a cidade ainda tinha uma linha aérea regular, o que hoje não tem mais. Perdemos o ar e o</w:t>
      </w:r>
      <w:r w:rsidR="008823B8">
        <w:t>s</w:t>
      </w:r>
      <w:r w:rsidR="004709AE">
        <w:t xml:space="preserve"> trilho</w:t>
      </w:r>
      <w:r w:rsidR="008823B8">
        <w:t>s</w:t>
      </w:r>
      <w:r w:rsidR="004709AE">
        <w:t>, só nos rest</w:t>
      </w:r>
      <w:r w:rsidR="00DB744F">
        <w:t>ou</w:t>
      </w:r>
      <w:r w:rsidR="004709AE">
        <w:t xml:space="preserve"> a rodovia.</w:t>
      </w:r>
    </w:p>
    <w:p w:rsidR="004709AE" w:rsidRDefault="004709AE" w:rsidP="004709AE">
      <w:pPr>
        <w:jc w:val="both"/>
      </w:pPr>
      <w:r>
        <w:t xml:space="preserve">Foi no contexto atual, de </w:t>
      </w:r>
      <w:r w:rsidR="008823B8">
        <w:t>melhoria</w:t>
      </w:r>
      <w:r>
        <w:t xml:space="preserve"> econômica dos mais pobres, que o Honé</w:t>
      </w:r>
      <w:r w:rsidR="0036008E">
        <w:t>simo</w:t>
      </w:r>
      <w:r>
        <w:t xml:space="preserve">, pacato </w:t>
      </w:r>
      <w:r w:rsidR="008823B8">
        <w:t>cidadão</w:t>
      </w:r>
      <w:r>
        <w:t>, depois de quase dez anos vivendo aqui</w:t>
      </w:r>
      <w:r w:rsidR="008823B8">
        <w:t xml:space="preserve"> no sul maravilha</w:t>
      </w:r>
      <w:r>
        <w:t xml:space="preserve">, resolveu visitar a família e os velhos pais que ficaram para trás numa pequena cidade do sertão </w:t>
      </w:r>
      <w:r w:rsidR="008823B8">
        <w:t>nordestino</w:t>
      </w:r>
      <w:r>
        <w:t>. Ao comparar os preços das passagens aéreas com as de ônibus, percebeu que seria mais econômico viajar de avião, embora nunca o houvesse feito antes</w:t>
      </w:r>
      <w:r w:rsidR="00DB744F">
        <w:t xml:space="preserve"> e</w:t>
      </w:r>
      <w:r>
        <w:t xml:space="preserve"> morre</w:t>
      </w:r>
      <w:r w:rsidR="00DB744F">
        <w:t>sse</w:t>
      </w:r>
      <w:r>
        <w:t xml:space="preserve"> de me</w:t>
      </w:r>
      <w:r w:rsidR="002A1E71">
        <w:t>do dos ares.</w:t>
      </w:r>
    </w:p>
    <w:p w:rsidR="004709AE" w:rsidRDefault="00DD5157" w:rsidP="004709AE">
      <w:pPr>
        <w:jc w:val="both"/>
      </w:pPr>
      <w:r>
        <w:t>O voo</w:t>
      </w:r>
      <w:r w:rsidR="002A1E71">
        <w:t xml:space="preserve"> Ribeirão Preto</w:t>
      </w:r>
      <w:r w:rsidR="008823B8">
        <w:t xml:space="preserve"> </w:t>
      </w:r>
      <w:r w:rsidR="002A1E71">
        <w:t>-</w:t>
      </w:r>
      <w:r w:rsidR="008823B8">
        <w:t xml:space="preserve"> </w:t>
      </w:r>
      <w:r w:rsidR="002A1E71">
        <w:t>Teresina, com conexão em Brasília, seria sua estreia no mundo da aviação.</w:t>
      </w:r>
      <w:r w:rsidR="008823B8">
        <w:t xml:space="preserve"> O máximo que conhecia do assunto era o conjunto musical Aviões do Forró</w:t>
      </w:r>
      <w:r>
        <w:t>.</w:t>
      </w:r>
      <w:r w:rsidR="002A1E71">
        <w:t xml:space="preserve"> Foi. Sentado no apertado banco da categoria turismo, ficou apreensivo quando o jato levantou voo, mas depois </w:t>
      </w:r>
      <w:r w:rsidR="00C256A6">
        <w:t>se acalmou</w:t>
      </w:r>
      <w:r w:rsidR="002A1E71">
        <w:t xml:space="preserve">, não houve </w:t>
      </w:r>
      <w:r w:rsidR="008823B8">
        <w:t>sacolej</w:t>
      </w:r>
      <w:r w:rsidR="002A1E71">
        <w:t xml:space="preserve">o nem </w:t>
      </w:r>
      <w:r w:rsidR="008823B8">
        <w:t>turbulência</w:t>
      </w:r>
      <w:r w:rsidR="002A1E71">
        <w:t xml:space="preserve">. Quando o serviço de bordo chegou com uma espécie de “quentinha”, colocou-a </w:t>
      </w:r>
      <w:r>
        <w:t xml:space="preserve">desajeitadamente sobre as pernas, </w:t>
      </w:r>
      <w:r w:rsidR="002A1E71">
        <w:t xml:space="preserve">para comer. Foi quando a passageira ao lado </w:t>
      </w:r>
      <w:r>
        <w:t>explicou que</w:t>
      </w:r>
      <w:r w:rsidR="002A1E71">
        <w:t xml:space="preserve"> </w:t>
      </w:r>
      <w:r>
        <w:t>podia</w:t>
      </w:r>
      <w:r w:rsidR="002A1E71">
        <w:t xml:space="preserve"> abrir a pequena mesa </w:t>
      </w:r>
      <w:r>
        <w:t xml:space="preserve">retrátil para </w:t>
      </w:r>
      <w:r w:rsidR="002A1E71">
        <w:t>fazer a refeição de modo confortável.</w:t>
      </w:r>
    </w:p>
    <w:p w:rsidR="002A1E71" w:rsidRDefault="002A1E71" w:rsidP="004709AE">
      <w:pPr>
        <w:jc w:val="both"/>
      </w:pPr>
      <w:r>
        <w:t>No fim, deu tudo certo, chegou a Teresina. Acabou ficando por último</w:t>
      </w:r>
      <w:r w:rsidR="00DB744F">
        <w:t>, os educados passageiros saíram atropelando tudo logo após a aterrissagem</w:t>
      </w:r>
      <w:r>
        <w:t>. Desceu as escadas do avião esbaforido</w:t>
      </w:r>
      <w:r w:rsidR="00DB744F">
        <w:t xml:space="preserve"> para pegar as malas. Não as viu</w:t>
      </w:r>
      <w:r>
        <w:t xml:space="preserve"> e procurou um sujeito com estranhos protetores de ouvido e perguntou onde estavam, </w:t>
      </w:r>
      <w:r w:rsidR="008823B8">
        <w:t>cert</w:t>
      </w:r>
      <w:r>
        <w:t xml:space="preserve">o que deveria pegá-las </w:t>
      </w:r>
      <w:r w:rsidR="008823B8">
        <w:t>ali</w:t>
      </w:r>
      <w:r>
        <w:t xml:space="preserve">, como </w:t>
      </w:r>
      <w:r w:rsidR="00277DB9">
        <w:t>na</w:t>
      </w:r>
      <w:r>
        <w:t xml:space="preserve"> rodoviária. O funcionário</w:t>
      </w:r>
      <w:r w:rsidR="008823B8">
        <w:t>, depois de uma risadinha sarcástica,</w:t>
      </w:r>
      <w:r>
        <w:t xml:space="preserve"> </w:t>
      </w:r>
      <w:r w:rsidR="00412474">
        <w:t>informou</w:t>
      </w:r>
      <w:r>
        <w:t xml:space="preserve"> que devia pegá-las na esteira. </w:t>
      </w:r>
      <w:r w:rsidR="0036008E">
        <w:t>Honésimo</w:t>
      </w:r>
      <w:r>
        <w:t xml:space="preserve"> respondeu que esteira é para deitar. O cara, </w:t>
      </w:r>
      <w:r w:rsidR="008823B8">
        <w:t xml:space="preserve">já </w:t>
      </w:r>
      <w:r>
        <w:t xml:space="preserve">sem </w:t>
      </w:r>
      <w:r w:rsidR="008823B8">
        <w:t xml:space="preserve">o </w:t>
      </w:r>
      <w:r>
        <w:t>sorri</w:t>
      </w:r>
      <w:r w:rsidR="008823B8">
        <w:t>so</w:t>
      </w:r>
      <w:r>
        <w:t>, acabou por explicar que suas malas seriam devolvidas na esteira rolante do aeroporto. Ele saiu correndo atrás dos outros passageiros e, ao ver a esteira com as malas sem que a sua estivesse visível, apavorou-se, achou que ela tinha voltado para o avião.</w:t>
      </w:r>
    </w:p>
    <w:p w:rsidR="002A1E71" w:rsidRDefault="002A1E71" w:rsidP="004709AE">
      <w:pPr>
        <w:jc w:val="both"/>
      </w:pPr>
      <w:r>
        <w:t xml:space="preserve">Foi um quiproquó danado, até que um funcionário da companhia aérea conseguiu acalma-lo para </w:t>
      </w:r>
      <w:r w:rsidR="00DB744F">
        <w:t>aguardar</w:t>
      </w:r>
      <w:r w:rsidR="0036008E">
        <w:t xml:space="preserve"> a chegada da sua mala, que afinal</w:t>
      </w:r>
      <w:r>
        <w:t xml:space="preserve"> surgiu. </w:t>
      </w:r>
      <w:r w:rsidR="008823B8">
        <w:t>Por via das dúvidas, fez o resto da viag</w:t>
      </w:r>
      <w:r w:rsidR="0036008E">
        <w:t>em para sua cidadezinha na velha</w:t>
      </w:r>
      <w:r w:rsidR="008823B8">
        <w:t xml:space="preserve"> </w:t>
      </w:r>
      <w:r w:rsidR="0036008E">
        <w:t>e desconfortável “jardineira”</w:t>
      </w:r>
      <w:r w:rsidR="008823B8">
        <w:t>.</w:t>
      </w:r>
    </w:p>
    <w:p w:rsidR="004709AE" w:rsidRDefault="008823B8" w:rsidP="004709AE">
      <w:pPr>
        <w:jc w:val="both"/>
      </w:pPr>
      <w:r>
        <w:t>Mauro Ferreira é arquiteto</w:t>
      </w:r>
    </w:p>
    <w:p w:rsidR="004709AE" w:rsidRDefault="004709AE" w:rsidP="004709AE">
      <w:pPr>
        <w:jc w:val="both"/>
      </w:pPr>
    </w:p>
    <w:sectPr w:rsidR="004709AE" w:rsidSect="008C7F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09AE"/>
    <w:rsid w:val="00160031"/>
    <w:rsid w:val="00277DB9"/>
    <w:rsid w:val="002A1E71"/>
    <w:rsid w:val="0036008E"/>
    <w:rsid w:val="00412474"/>
    <w:rsid w:val="004709AE"/>
    <w:rsid w:val="008823B8"/>
    <w:rsid w:val="008C7FD7"/>
    <w:rsid w:val="00A21A76"/>
    <w:rsid w:val="00AA310B"/>
    <w:rsid w:val="00B16CAC"/>
    <w:rsid w:val="00C256A6"/>
    <w:rsid w:val="00D11757"/>
    <w:rsid w:val="00DB744F"/>
    <w:rsid w:val="00DD5157"/>
    <w:rsid w:val="00E578BC"/>
    <w:rsid w:val="00E87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FD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487</Words>
  <Characters>2631</Characters>
  <Application>Microsoft Office Word</Application>
  <DocSecurity>0</DocSecurity>
  <Lines>21</Lines>
  <Paragraphs>6</Paragraphs>
  <ScaleCrop>false</ScaleCrop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12</cp:revision>
  <dcterms:created xsi:type="dcterms:W3CDTF">2013-12-25T17:22:00Z</dcterms:created>
  <dcterms:modified xsi:type="dcterms:W3CDTF">2014-03-03T13:50:00Z</dcterms:modified>
</cp:coreProperties>
</file>