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193" w:rsidRPr="00305A61" w:rsidRDefault="00F11193" w:rsidP="00F11193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ab/>
        <w:t xml:space="preserve">                  </w:t>
      </w:r>
      <w:r w:rsidRPr="00305A61">
        <w:rPr>
          <w:b/>
        </w:rPr>
        <w:t xml:space="preserve">número </w:t>
      </w:r>
      <w:r>
        <w:rPr>
          <w:b/>
        </w:rPr>
        <w:t>ONZE  2</w:t>
      </w:r>
      <w:r w:rsidRPr="00305A61">
        <w:rPr>
          <w:b/>
        </w:rPr>
        <w:t>01</w:t>
      </w:r>
      <w:r>
        <w:rPr>
          <w:b/>
        </w:rPr>
        <w:t>4</w:t>
      </w:r>
    </w:p>
    <w:p w:rsidR="005F1328" w:rsidRPr="00F11193" w:rsidRDefault="00484717" w:rsidP="005F1328">
      <w:pPr>
        <w:jc w:val="both"/>
        <w:rPr>
          <w:b/>
        </w:rPr>
      </w:pPr>
      <w:r w:rsidRPr="00F11193">
        <w:rPr>
          <w:b/>
        </w:rPr>
        <w:t>MÉXICO LINDO</w:t>
      </w:r>
    </w:p>
    <w:p w:rsidR="005F1328" w:rsidRPr="00484717" w:rsidRDefault="00484717" w:rsidP="005F1328">
      <w:pPr>
        <w:jc w:val="both"/>
        <w:rPr>
          <w:rFonts w:cstheme="minorHAnsi"/>
        </w:rPr>
      </w:pPr>
      <w:r>
        <w:t>Já contei algumas passagens de minha viagem ao México, mas não resisti ao trocadilho infame</w:t>
      </w:r>
      <w:r w:rsidR="00F01BB5">
        <w:t xml:space="preserve"> do título</w:t>
      </w:r>
      <w:r>
        <w:t xml:space="preserve">. </w:t>
      </w:r>
      <w:r w:rsidR="005F1328">
        <w:t xml:space="preserve">O parque </w:t>
      </w:r>
      <w:proofErr w:type="spellStart"/>
      <w:r w:rsidR="005F1328">
        <w:t>Chapultepec</w:t>
      </w:r>
      <w:proofErr w:type="spellEnd"/>
      <w:r w:rsidR="005F1328">
        <w:t xml:space="preserve">, no centro da capital mexicana, é gigantesco, com área suficiente para caber cinco parques Ibirapuera. Lá ficam o Museu de Arte Moderna, o Museu Tamayo e o Museu </w:t>
      </w:r>
      <w:r>
        <w:t xml:space="preserve">Nacional </w:t>
      </w:r>
      <w:r w:rsidR="005F1328">
        <w:t xml:space="preserve">de Antropologia, sem dúvida alguma o mais bem montado da América que conheço. Sucedem-se amplos salões com a arte, </w:t>
      </w:r>
      <w:r w:rsidR="00F01BB5">
        <w:t xml:space="preserve">religião, </w:t>
      </w:r>
      <w:r w:rsidR="005F1328">
        <w:t xml:space="preserve">culinária, enfim, a cultura dos </w:t>
      </w:r>
      <w:r w:rsidR="005F1328" w:rsidRPr="00484717">
        <w:rPr>
          <w:rFonts w:cstheme="minorHAnsi"/>
        </w:rPr>
        <w:t xml:space="preserve">povos ancestrais que ocuparam a região, como os maias (que ainda resistem </w:t>
      </w:r>
      <w:r w:rsidR="00121E99" w:rsidRPr="00484717">
        <w:rPr>
          <w:rFonts w:cstheme="minorHAnsi"/>
        </w:rPr>
        <w:t xml:space="preserve">bravamente </w:t>
      </w:r>
      <w:r w:rsidR="005F1328" w:rsidRPr="00484717">
        <w:rPr>
          <w:rFonts w:cstheme="minorHAnsi"/>
        </w:rPr>
        <w:t>na região de</w:t>
      </w:r>
      <w:r>
        <w:rPr>
          <w:rFonts w:cstheme="minorHAnsi"/>
        </w:rPr>
        <w:t>...</w:t>
      </w:r>
      <w:r w:rsidR="005F1328" w:rsidRPr="00484717">
        <w:rPr>
          <w:rFonts w:cstheme="minorHAnsi"/>
        </w:rPr>
        <w:t xml:space="preserve"> Passos), os aztecas, mexicas e outros menos cot</w:t>
      </w:r>
      <w:r w:rsidRPr="00484717">
        <w:rPr>
          <w:rFonts w:cstheme="minorHAnsi"/>
        </w:rPr>
        <w:t>ados. É arte que não acaba mais</w:t>
      </w:r>
      <w:r w:rsidR="005F1328" w:rsidRPr="00484717">
        <w:rPr>
          <w:rFonts w:cstheme="minorHAnsi"/>
        </w:rPr>
        <w:t>.</w:t>
      </w:r>
      <w:r w:rsidRPr="00484717">
        <w:rPr>
          <w:rFonts w:cstheme="minorHAnsi"/>
        </w:rPr>
        <w:t xml:space="preserve"> </w:t>
      </w:r>
      <w:r w:rsidRPr="00484717">
        <w:rPr>
          <w:rFonts w:cstheme="minorHAnsi"/>
          <w:shd w:val="clear" w:color="auto" w:fill="FFFFFF"/>
        </w:rPr>
        <w:t>O edifício foi desenhado pelo arquiteto mexicano Pedro Ramírez Vázquez, e foi inaugurado em 1964. No pátio central há um colossal guarda-sol, que representa uma árvore mitológica, com gravuras de águias e jaguares, importantes símbolos para as civilizações mesoamericanas.</w:t>
      </w:r>
    </w:p>
    <w:p w:rsidR="005F1328" w:rsidRDefault="005F1328" w:rsidP="005F1328">
      <w:pPr>
        <w:jc w:val="both"/>
      </w:pPr>
      <w:r>
        <w:t xml:space="preserve">A catedral da cidade, construída no mesmo local onde havia o grande templo azteca, é monumental, a arquitetura colonial mexicana se destaca pela </w:t>
      </w:r>
      <w:r w:rsidR="00484717">
        <w:t>beleza</w:t>
      </w:r>
      <w:r>
        <w:t xml:space="preserve"> d</w:t>
      </w:r>
      <w:r w:rsidR="00484717">
        <w:t>os</w:t>
      </w:r>
      <w:r>
        <w:t xml:space="preserve"> detalhes, oriunda da riqueza extraída pelos espanhóis, do ouro e da prata. A cidade do México se parece com São Paulo em seu gigantismo exagerado, nos congestionamentos do trânsito, na pobreza</w:t>
      </w:r>
      <w:r w:rsidR="00BB1A24">
        <w:t xml:space="preserve"> e riqueza opulenta</w:t>
      </w:r>
      <w:r>
        <w:t>, na poluição, nos contrastes sociais, na quantidade de atividades culturais esparramadas pela região metropolitana onde vivem quase 30 dos 112 milhões de mexicanos.</w:t>
      </w:r>
    </w:p>
    <w:p w:rsidR="005F1328" w:rsidRDefault="005F1328" w:rsidP="005F1328">
      <w:pPr>
        <w:jc w:val="both"/>
      </w:pPr>
      <w:r>
        <w:t>A comida mexicana é um caso a parte, pois a pimenta está presente em tudo, até nos sorvetes. Todo cuidado foi pouco, mas impossível escapar de tudo. Dura</w:t>
      </w:r>
      <w:r w:rsidR="00F01BB5">
        <w:t xml:space="preserve">nte o congresso que participei </w:t>
      </w:r>
      <w:r>
        <w:t>na cidade praiana de Acapulco, cujas areias são banhadas pelo Pacífico, confesso que caí num “arapulco” de pimenta malagueta que nem dois litros de água resolveram rapidamente, litera</w:t>
      </w:r>
      <w:r w:rsidR="00484717">
        <w:t xml:space="preserve">lmente soltei fogo pelas ventas, mas nada que prejudicasse o brilho da visita. Impressiona também a religiosidade popular: no dia </w:t>
      </w:r>
      <w:r w:rsidR="00BB1A24">
        <w:t xml:space="preserve">comemorativo </w:t>
      </w:r>
      <w:r w:rsidR="00484717">
        <w:t>da Virgem de Guadalupe, a cada quinze minutos descia uma procissão dos morros que circundam a belíssima baía de Acapulco e bloqueava totalmente o trânsito. Isso foi o dia inteiro e ninguém reclamava.</w:t>
      </w:r>
    </w:p>
    <w:p w:rsidR="005F1328" w:rsidRDefault="00484717" w:rsidP="005F1328">
      <w:pPr>
        <w:jc w:val="both"/>
      </w:pPr>
      <w:r>
        <w:t>Outr</w:t>
      </w:r>
      <w:r w:rsidR="00D002BF">
        <w:t>a visita</w:t>
      </w:r>
      <w:r>
        <w:t xml:space="preserve"> imperdível: o</w:t>
      </w:r>
      <w:r w:rsidR="005F1328">
        <w:t xml:space="preserve">s murais de Diego Rivera na sede da Secretaria de Educação da cidade do México. O prédio é resultado de várias intervenções ao longo do tempo em </w:t>
      </w:r>
      <w:r w:rsidR="00D002BF">
        <w:t xml:space="preserve">antigos </w:t>
      </w:r>
      <w:r w:rsidR="005F1328">
        <w:t>convento e escola, que produziram um prédio magnífico com pátios internos. O artista pintou as paredes internas de todos os corredores (são quase 300 obras) onde conta a história do México. Comunista, Rivera introduziu Marx, Lenin e muitos outros no trabalho, que levou quase cinco anos para ficar pronto e provav</w:t>
      </w:r>
      <w:r>
        <w:t xml:space="preserve">elmente foi onde conheceu Frida Kahlo. </w:t>
      </w:r>
    </w:p>
    <w:p w:rsidR="00484717" w:rsidRDefault="00484717" w:rsidP="005F1328">
      <w:pPr>
        <w:jc w:val="both"/>
      </w:pPr>
      <w:r>
        <w:t xml:space="preserve">No último dia em Acapulco, quis conhecer os locais onde Elvis </w:t>
      </w:r>
      <w:r w:rsidR="00F01BB5">
        <w:t>aparecia num filme (como sabem, ele nunca esteve</w:t>
      </w:r>
      <w:r>
        <w:t xml:space="preserve"> lá, foi tudo gravado em estúdio) e o taxista cheio de manhas e mumunhas, o Nicolás (parecia o Zezinho que trabalhou comigo como empreiteiro de obras, com uma camisa tropical colorida) nos levou aos lugares só contando lorotas. Mas </w:t>
      </w:r>
      <w:r w:rsidR="00F01BB5">
        <w:t>o México</w:t>
      </w:r>
      <w:r>
        <w:t xml:space="preserve"> é bonito mesmo, valeu a pena.</w:t>
      </w:r>
    </w:p>
    <w:p w:rsidR="005F1328" w:rsidRDefault="00484717" w:rsidP="005F1328">
      <w:pPr>
        <w:jc w:val="both"/>
      </w:pPr>
      <w:r>
        <w:t>Mauro Ferreira</w:t>
      </w:r>
      <w:r w:rsidR="00F11193">
        <w:t xml:space="preserve"> é arquiteto</w:t>
      </w:r>
    </w:p>
    <w:p w:rsidR="003F480E" w:rsidRDefault="003F480E"/>
    <w:sectPr w:rsidR="003F480E" w:rsidSect="003F48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1328"/>
    <w:rsid w:val="00121E99"/>
    <w:rsid w:val="003F480E"/>
    <w:rsid w:val="00484717"/>
    <w:rsid w:val="005F1328"/>
    <w:rsid w:val="00B46163"/>
    <w:rsid w:val="00BB1A24"/>
    <w:rsid w:val="00D002BF"/>
    <w:rsid w:val="00D30391"/>
    <w:rsid w:val="00EA19A9"/>
    <w:rsid w:val="00F01BB5"/>
    <w:rsid w:val="00F1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496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2013-12-26T16:55:00Z</dcterms:created>
  <dcterms:modified xsi:type="dcterms:W3CDTF">2014-03-17T12:40:00Z</dcterms:modified>
</cp:coreProperties>
</file>