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43A" w:rsidRPr="00305A61" w:rsidRDefault="00DC043A" w:rsidP="00DC043A">
      <w:pPr>
        <w:jc w:val="both"/>
        <w:rPr>
          <w:b/>
        </w:rPr>
      </w:pPr>
      <w:r w:rsidRPr="00305A61">
        <w:rPr>
          <w:b/>
        </w:rPr>
        <w:t xml:space="preserve">ANACRHÔNICAS DA FRANCA DO IMPERADOR </w:t>
      </w:r>
      <w:r w:rsidRPr="00305A61">
        <w:rPr>
          <w:b/>
        </w:rPr>
        <w:tab/>
      </w:r>
      <w:r w:rsidRPr="00305A61">
        <w:rPr>
          <w:b/>
        </w:rPr>
        <w:tab/>
      </w:r>
      <w:r>
        <w:rPr>
          <w:b/>
        </w:rPr>
        <w:tab/>
      </w:r>
      <w:r w:rsidRPr="00305A61">
        <w:rPr>
          <w:b/>
        </w:rPr>
        <w:t xml:space="preserve">número </w:t>
      </w:r>
      <w:r>
        <w:rPr>
          <w:b/>
        </w:rPr>
        <w:t>CINCO</w:t>
      </w:r>
      <w:proofErr w:type="gramStart"/>
      <w:r>
        <w:rPr>
          <w:b/>
        </w:rPr>
        <w:t xml:space="preserve">   </w:t>
      </w:r>
      <w:proofErr w:type="gramEnd"/>
      <w:r>
        <w:rPr>
          <w:b/>
        </w:rPr>
        <w:t>2</w:t>
      </w:r>
      <w:r w:rsidRPr="00305A61">
        <w:rPr>
          <w:b/>
        </w:rPr>
        <w:t>01</w:t>
      </w:r>
      <w:r>
        <w:rPr>
          <w:b/>
        </w:rPr>
        <w:t>4</w:t>
      </w:r>
    </w:p>
    <w:p w:rsidR="004062EB" w:rsidRPr="00DC043A" w:rsidRDefault="00090675">
      <w:pPr>
        <w:rPr>
          <w:b/>
        </w:rPr>
      </w:pPr>
      <w:r w:rsidRPr="00DC043A">
        <w:rPr>
          <w:b/>
        </w:rPr>
        <w:t>NOS TEMPOS DO FHC</w:t>
      </w:r>
    </w:p>
    <w:p w:rsidR="00090675" w:rsidRDefault="00090675" w:rsidP="00090675">
      <w:pPr>
        <w:jc w:val="both"/>
      </w:pPr>
      <w:r>
        <w:t>Os dois foram colegas desde a infância, num daqueles conjuntos habitacionais da periferia da grande cidade. Frequentaram a mesma escola do bairro, brinca</w:t>
      </w:r>
      <w:r w:rsidR="00ED1956">
        <w:t>r</w:t>
      </w:r>
      <w:r>
        <w:t>am juntos pelas ruas lamacentas durante as chuvas e poeirentas durante a seca. A amizade e a dedicação aos estudos os fizeram superar as dificuldades econômicas e enfrentar juntos as agruras dos vestibulares e a cursar uma universidade pública.</w:t>
      </w:r>
    </w:p>
    <w:p w:rsidR="00090675" w:rsidRDefault="001B2CF3" w:rsidP="00090675">
      <w:pPr>
        <w:jc w:val="both"/>
      </w:pPr>
      <w:r>
        <w:t>Inseparáveis, f</w:t>
      </w:r>
      <w:r w:rsidR="00090675">
        <w:t>ormados, fizeram mestrado e logo</w:t>
      </w:r>
      <w:r>
        <w:t>, casados muito cedo com duas também professoras</w:t>
      </w:r>
      <w:r w:rsidR="00ED1956">
        <w:t xml:space="preserve"> da rede estadual</w:t>
      </w:r>
      <w:r>
        <w:t>,</w:t>
      </w:r>
      <w:r w:rsidR="00090675">
        <w:t xml:space="preserve"> passaram a enfrentar a dura luta pela sobrevivência como professores. Eram os tempos de FHC, o “príncipe dos sociólogos”, que falava diversas línguas para conversar com os áulicos do FMI, que emprestava dinheiro para seu governo</w:t>
      </w:r>
      <w:r w:rsidR="00E86983">
        <w:t xml:space="preserve"> que quebrara o país</w:t>
      </w:r>
      <w:r w:rsidR="00090675">
        <w:t>. As universidades públicas, sucateadas, sequer tinham recursos para fazer concursos, limitavam-se a contratar por salários de miserê</w:t>
      </w:r>
      <w:r>
        <w:t xml:space="preserve"> alguns temporários para </w:t>
      </w:r>
      <w:r w:rsidR="00090675">
        <w:t>dar conta do recado.</w:t>
      </w:r>
    </w:p>
    <w:p w:rsidR="001B2CF3" w:rsidRDefault="00090675" w:rsidP="00090675">
      <w:pPr>
        <w:jc w:val="both"/>
      </w:pPr>
      <w:r>
        <w:t>Os dois amigos foram contratados como substitutos numa universidade do triângulo mineiro.</w:t>
      </w:r>
      <w:r w:rsidR="001B2CF3">
        <w:t xml:space="preserve"> Para economizar, decidiram ficar num hotelzinho do centro. No quarto minúsculo, um beliche. Numa daquelas tardes abrasadoras do cerrado, um deles resolveu tirar uma soneca, enquanto o outro tomava banho</w:t>
      </w:r>
      <w:r w:rsidR="00ED1956">
        <w:t xml:space="preserve">. O que </w:t>
      </w:r>
      <w:r w:rsidR="001B2CF3">
        <w:t>não percebe</w:t>
      </w:r>
      <w:r w:rsidR="00ED1956">
        <w:t>ram</w:t>
      </w:r>
      <w:r w:rsidR="001B2CF3">
        <w:t xml:space="preserve"> é que, pela janela aberta, os moleques de um colégio estadual cujo pátio fazia fundos com o hotel, no intervalo das aulas, viam suas pernas longas e brancas aparecendo sob os lençóis. </w:t>
      </w:r>
    </w:p>
    <w:p w:rsidR="00090675" w:rsidRDefault="001B2CF3" w:rsidP="00090675">
      <w:pPr>
        <w:jc w:val="both"/>
      </w:pPr>
      <w:r>
        <w:t xml:space="preserve">A algazarra foi aumentando paulatinamente. “Gostosa, </w:t>
      </w:r>
      <w:r w:rsidR="00371FF7">
        <w:t xml:space="preserve">ô </w:t>
      </w:r>
      <w:r>
        <w:t>gostosa</w:t>
      </w:r>
      <w:r w:rsidR="00E86983">
        <w:t>, acorda</w:t>
      </w:r>
      <w:r>
        <w:t xml:space="preserve">”, gritava a molecada, tentando acordar </w:t>
      </w:r>
      <w:r w:rsidR="00371FF7">
        <w:t>a</w:t>
      </w:r>
      <w:r>
        <w:t xml:space="preserve"> </w:t>
      </w:r>
      <w:r w:rsidR="00371FF7">
        <w:t>“</w:t>
      </w:r>
      <w:r>
        <w:t>bel</w:t>
      </w:r>
      <w:r w:rsidR="00371FF7">
        <w:t>a adormecida”</w:t>
      </w:r>
      <w:r>
        <w:t>, sem saber que era um homem. O outro, debaixo do chuveiro, percebeu a gritaria e ria</w:t>
      </w:r>
      <w:r w:rsidR="00371FF7">
        <w:t xml:space="preserve"> às gargalhadas</w:t>
      </w:r>
      <w:r>
        <w:t>, até que começaram a atirar borrachas, apontadores e outros materiais para acordar o que imaginavam ser uma “gostosa”, mas que era apenas um professor mal-pago nos tempos do FHC.</w:t>
      </w:r>
      <w:r w:rsidR="00ED1956">
        <w:t xml:space="preserve"> Sob vaias, o descabelado </w:t>
      </w:r>
      <w:r w:rsidR="00E86983">
        <w:t xml:space="preserve">e atônito </w:t>
      </w:r>
      <w:r w:rsidR="00ED1956">
        <w:t>professor</w:t>
      </w:r>
      <w:r w:rsidR="00E86983">
        <w:t xml:space="preserve"> finalmente acordado pela gritaria</w:t>
      </w:r>
      <w:r w:rsidR="00ED1956">
        <w:t xml:space="preserve"> fechou rapidamente as venezianas do quarto.</w:t>
      </w:r>
    </w:p>
    <w:p w:rsidR="00371FF7" w:rsidRDefault="001B2CF3" w:rsidP="00090675">
      <w:pPr>
        <w:jc w:val="both"/>
      </w:pPr>
      <w:r>
        <w:t xml:space="preserve">Além das aulas, tinham que produzir </w:t>
      </w:r>
      <w:r w:rsidR="00ED1956">
        <w:t xml:space="preserve">e publicar </w:t>
      </w:r>
      <w:r>
        <w:t xml:space="preserve">artigos. </w:t>
      </w:r>
      <w:r w:rsidR="00371FF7">
        <w:t>Por isso, r</w:t>
      </w:r>
      <w:r>
        <w:t xml:space="preserve">esolveram ir a um congresso científico em Águas de Lindóia. O </w:t>
      </w:r>
      <w:r w:rsidR="00371FF7">
        <w:t xml:space="preserve">professor </w:t>
      </w:r>
      <w:r>
        <w:t xml:space="preserve">das </w:t>
      </w:r>
      <w:r w:rsidR="00371FF7">
        <w:t xml:space="preserve">longas </w:t>
      </w:r>
      <w:r>
        <w:t>pernas brancas reservou, como sempre, um apartamento para os dois num hotel, o mais barato</w:t>
      </w:r>
      <w:r w:rsidR="00371FF7">
        <w:t xml:space="preserve"> que encontrou</w:t>
      </w:r>
      <w:r>
        <w:t>. Quando chegaram, a recepcionista foi logo avisando: ”a cama de casal não é muito grande”. O</w:t>
      </w:r>
      <w:r w:rsidR="00371FF7">
        <w:t>s dois reclamaram</w:t>
      </w:r>
      <w:r>
        <w:t>, exigi</w:t>
      </w:r>
      <w:r w:rsidR="00371FF7">
        <w:t>ram</w:t>
      </w:r>
      <w:r>
        <w:t xml:space="preserve"> um quarto com camas separadas. Enquanto aguardavam as providências</w:t>
      </w:r>
      <w:r w:rsidR="00371FF7">
        <w:t xml:space="preserve"> dos funcionários da portaria</w:t>
      </w:r>
      <w:r>
        <w:t xml:space="preserve">, </w:t>
      </w:r>
      <w:r w:rsidR="00ED1956">
        <w:t>viram</w:t>
      </w:r>
      <w:r>
        <w:t xml:space="preserve"> que uma fila foi se formando atrás deles. </w:t>
      </w:r>
      <w:r w:rsidR="00371FF7">
        <w:t>Eram v</w:t>
      </w:r>
      <w:r>
        <w:t xml:space="preserve">ários casais “gays”. </w:t>
      </w:r>
      <w:r w:rsidR="00371FF7">
        <w:t xml:space="preserve">Foi quando perceberam que o hotel era </w:t>
      </w:r>
      <w:r w:rsidR="00ED1956">
        <w:t>destinado a um público específico.</w:t>
      </w:r>
    </w:p>
    <w:p w:rsidR="00DC043A" w:rsidRDefault="00371FF7" w:rsidP="00090675">
      <w:pPr>
        <w:jc w:val="both"/>
      </w:pPr>
      <w:r>
        <w:t xml:space="preserve">Mas isso faz muito tempo, foi no século passado, naqueles tempos </w:t>
      </w:r>
      <w:r w:rsidR="00DC043A">
        <w:t xml:space="preserve">que, espero, não voltem mais, </w:t>
      </w:r>
      <w:r w:rsidR="00ED1956">
        <w:t xml:space="preserve">muito </w:t>
      </w:r>
      <w:r>
        <w:t xml:space="preserve">antes </w:t>
      </w:r>
      <w:r w:rsidR="00031DF2">
        <w:t xml:space="preserve">do beijo gay na TV e </w:t>
      </w:r>
      <w:r>
        <w:t xml:space="preserve">da criação de dezenas de universidades federais pelo presidente chamado de analfabeto, </w:t>
      </w:r>
      <w:r w:rsidR="00031DF2">
        <w:t xml:space="preserve">universidades </w:t>
      </w:r>
      <w:r>
        <w:t xml:space="preserve">onde os dois </w:t>
      </w:r>
      <w:r w:rsidR="00DC043A">
        <w:t>acabaram</w:t>
      </w:r>
      <w:r>
        <w:t xml:space="preserve"> amarra</w:t>
      </w:r>
      <w:r w:rsidR="00DC043A">
        <w:t>ndo</w:t>
      </w:r>
      <w:r>
        <w:t xml:space="preserve"> seu burro depois de comer o pão que o diabo amassou</w:t>
      </w:r>
      <w:r w:rsidR="00DC043A">
        <w:t xml:space="preserve"> nos tempos do FHC</w:t>
      </w:r>
      <w:r>
        <w:t>.</w:t>
      </w:r>
    </w:p>
    <w:p w:rsidR="00371FF7" w:rsidRDefault="00371FF7" w:rsidP="00090675">
      <w:pPr>
        <w:jc w:val="both"/>
      </w:pPr>
      <w:r>
        <w:t>Mauro Ferreira é arquiteto</w:t>
      </w:r>
    </w:p>
    <w:sectPr w:rsidR="00371FF7" w:rsidSect="004062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0675"/>
    <w:rsid w:val="00031DF2"/>
    <w:rsid w:val="00090675"/>
    <w:rsid w:val="001B2CF3"/>
    <w:rsid w:val="00274849"/>
    <w:rsid w:val="00371FF7"/>
    <w:rsid w:val="004062EB"/>
    <w:rsid w:val="0059379F"/>
    <w:rsid w:val="008B3828"/>
    <w:rsid w:val="00B462B5"/>
    <w:rsid w:val="00DC043A"/>
    <w:rsid w:val="00E86983"/>
    <w:rsid w:val="00ED1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2E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473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2014-02-01T14:01:00Z</dcterms:created>
  <dcterms:modified xsi:type="dcterms:W3CDTF">2014-02-03T12:15:00Z</dcterms:modified>
</cp:coreProperties>
</file>