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B2" w:rsidRPr="00305A61" w:rsidRDefault="004239B2" w:rsidP="004239B2">
      <w:pPr>
        <w:jc w:val="both"/>
        <w:rPr>
          <w:b/>
        </w:rPr>
      </w:pPr>
      <w:r w:rsidRPr="00305A61">
        <w:rPr>
          <w:b/>
        </w:rPr>
        <w:t xml:space="preserve">ANACRHÔNICAS DA FRANCA DO IMPERADOR </w:t>
      </w:r>
      <w:r w:rsidRPr="00305A61">
        <w:rPr>
          <w:b/>
        </w:rPr>
        <w:tab/>
      </w:r>
      <w:r w:rsidRPr="00305A61">
        <w:rPr>
          <w:b/>
        </w:rPr>
        <w:tab/>
        <w:t xml:space="preserve">número </w:t>
      </w:r>
      <w:r>
        <w:rPr>
          <w:b/>
        </w:rPr>
        <w:t>TRÊS</w:t>
      </w:r>
      <w:r w:rsidRPr="00305A61">
        <w:rPr>
          <w:b/>
        </w:rPr>
        <w:t xml:space="preserve"> </w:t>
      </w:r>
      <w:r>
        <w:rPr>
          <w:b/>
        </w:rPr>
        <w:tab/>
      </w:r>
      <w:r w:rsidRPr="00305A61">
        <w:rPr>
          <w:b/>
        </w:rPr>
        <w:t>201</w:t>
      </w:r>
      <w:r>
        <w:rPr>
          <w:b/>
        </w:rPr>
        <w:t>4</w:t>
      </w:r>
    </w:p>
    <w:p w:rsidR="00CA097D" w:rsidRPr="004239B2" w:rsidRDefault="002D3C6C" w:rsidP="002D3C6C">
      <w:pPr>
        <w:jc w:val="both"/>
        <w:rPr>
          <w:b/>
        </w:rPr>
      </w:pPr>
      <w:r w:rsidRPr="004239B2">
        <w:rPr>
          <w:b/>
        </w:rPr>
        <w:t>OS PERIGOS DE NYOKA</w:t>
      </w:r>
    </w:p>
    <w:p w:rsidR="002D3C6C" w:rsidRDefault="002D3C6C" w:rsidP="002D3C6C">
      <w:pPr>
        <w:jc w:val="both"/>
      </w:pPr>
      <w:r>
        <w:t>Sim, o Brasil mudou e muito desde minha infância. Muita coisa para melhor, apesar dos niilistas p</w:t>
      </w:r>
      <w:r w:rsidR="004239B2">
        <w:t xml:space="preserve">ara quem tudo está ruim ou pior. A maluquice é tanta que vejo gente com saudades da ditadura. Claro, há </w:t>
      </w:r>
      <w:r>
        <w:t xml:space="preserve">problemas, </w:t>
      </w:r>
      <w:r w:rsidR="004239B2">
        <w:t xml:space="preserve">muitos </w:t>
      </w:r>
      <w:r>
        <w:t>col</w:t>
      </w:r>
      <w:r w:rsidR="006334A6">
        <w:t>ocados pelas próprias mudanças e a</w:t>
      </w:r>
      <w:r>
        <w:t xml:space="preserve">lguns, como a </w:t>
      </w:r>
      <w:r w:rsidR="006F44B2">
        <w:t>vergonhosa</w:t>
      </w:r>
      <w:r>
        <w:t xml:space="preserve"> distribuição de renda, teimam em continuar</w:t>
      </w:r>
      <w:r w:rsidR="004239B2">
        <w:t>, a mudança é lenta demais</w:t>
      </w:r>
      <w:r>
        <w:t xml:space="preserve">. </w:t>
      </w:r>
      <w:r w:rsidR="006334A6">
        <w:t>Mas está mudando.</w:t>
      </w:r>
    </w:p>
    <w:p w:rsidR="002D3C6C" w:rsidRDefault="002D3C6C" w:rsidP="002D3C6C">
      <w:pPr>
        <w:jc w:val="both"/>
      </w:pPr>
      <w:r>
        <w:t>Quantas coisas foram sepultadas pelas mudanças</w:t>
      </w:r>
      <w:r w:rsidR="006F44B2">
        <w:t xml:space="preserve"> do Brasil</w:t>
      </w:r>
      <w:r>
        <w:t xml:space="preserve">? Vou </w:t>
      </w:r>
      <w:r w:rsidR="00A80FC0">
        <w:t xml:space="preserve">lembrar </w:t>
      </w:r>
      <w:r>
        <w:t xml:space="preserve">algumas </w:t>
      </w:r>
      <w:r w:rsidR="00A80FC0">
        <w:t xml:space="preserve">bem </w:t>
      </w:r>
      <w:r>
        <w:t xml:space="preserve">prosaicas. </w:t>
      </w:r>
      <w:r w:rsidR="00A80FC0">
        <w:t>Nos anos 60, m</w:t>
      </w:r>
      <w:r>
        <w:t xml:space="preserve">eu pai era bancário e sempre era convocado para a apuração eleitoral, no Clube dos Bagres. </w:t>
      </w:r>
      <w:r w:rsidR="00A80FC0">
        <w:t xml:space="preserve">Eu sempre ia vê-lo no trabalho. </w:t>
      </w:r>
      <w:r>
        <w:t>As mesas apuradoras, quando concluíam definitivamente uma urna, batiam nas mesas, fazendo um ruído ensurdecedor que atraía os fiscais dos partidos e os repórteres</w:t>
      </w:r>
      <w:r w:rsidR="00A80FC0">
        <w:t xml:space="preserve"> radiofônicos</w:t>
      </w:r>
      <w:r>
        <w:t xml:space="preserve"> para atualizar suas listas parciais da “marcha das apurações”. Algumas eleições</w:t>
      </w:r>
      <w:r w:rsidR="00A80FC0">
        <w:t xml:space="preserve"> municipais</w:t>
      </w:r>
      <w:r>
        <w:t>, como a do prefeito Lancha contra Fábio Meirelles, só foram resolvidas na emocionante apuração da última urna. A urna eletrônica acabou com tudo, não há mais palmas e duas, três horas depois de iniciadas as apurações, já se sabe quem é o novo prefeito da Franca do Imperador.</w:t>
      </w:r>
    </w:p>
    <w:p w:rsidR="002D3C6C" w:rsidRDefault="002D3C6C" w:rsidP="002D3C6C">
      <w:pPr>
        <w:jc w:val="both"/>
      </w:pPr>
      <w:r>
        <w:t>Nas prim</w:t>
      </w:r>
      <w:r w:rsidR="00A80FC0">
        <w:t xml:space="preserve">eiras vezes que viajei de avião, nos anos 80, quando o avião </w:t>
      </w:r>
      <w:r w:rsidR="00F94FC0">
        <w:t>aterrissava</w:t>
      </w:r>
      <w:r w:rsidR="00A80FC0">
        <w:t xml:space="preserve"> com suavidade, os passageiros irrompiam em prolongadas palmas para o comandante. Nos últimos anos, viajei muito e em nenhuma ocasião isso aconteceu, provavelmente reflexo do aumento de passageiros aéreos</w:t>
      </w:r>
      <w:r w:rsidR="006F44B2">
        <w:t>. O</w:t>
      </w:r>
      <w:r w:rsidR="00A80FC0">
        <w:t xml:space="preserve">u </w:t>
      </w:r>
      <w:r w:rsidR="006F44B2">
        <w:t>foi</w:t>
      </w:r>
      <w:r w:rsidR="00A80FC0">
        <w:t xml:space="preserve"> o povo </w:t>
      </w:r>
      <w:r w:rsidR="004239B2">
        <w:t xml:space="preserve">que </w:t>
      </w:r>
      <w:r w:rsidR="00A80FC0">
        <w:t>perdeu o medo de “andar”</w:t>
      </w:r>
      <w:r w:rsidR="006F44B2">
        <w:t xml:space="preserve"> de avião?</w:t>
      </w:r>
    </w:p>
    <w:p w:rsidR="00A80FC0" w:rsidRDefault="00A80FC0" w:rsidP="002D3C6C">
      <w:pPr>
        <w:jc w:val="both"/>
      </w:pPr>
      <w:r>
        <w:t>Outra coisa que desapareceu foram os seriados</w:t>
      </w:r>
      <w:r w:rsidR="004239B2">
        <w:t xml:space="preserve"> no cinema. Na TV, são centenas, m</w:t>
      </w:r>
      <w:r>
        <w:t>as no cinema acabaram. A</w:t>
      </w:r>
      <w:r w:rsidR="006F44B2">
        <w:t>s</w:t>
      </w:r>
      <w:r>
        <w:t xml:space="preserve"> matinê</w:t>
      </w:r>
      <w:r w:rsidR="006F44B2">
        <w:t>s</w:t>
      </w:r>
      <w:r>
        <w:t xml:space="preserve"> do</w:t>
      </w:r>
      <w:r w:rsidR="00793015">
        <w:t>s</w:t>
      </w:r>
      <w:r>
        <w:t xml:space="preserve"> cine</w:t>
      </w:r>
      <w:r w:rsidR="00793015">
        <w:t>s</w:t>
      </w:r>
      <w:r>
        <w:t xml:space="preserve"> São Luiz ou Odeon era</w:t>
      </w:r>
      <w:r w:rsidR="006F44B2">
        <w:t>m</w:t>
      </w:r>
      <w:r>
        <w:t xml:space="preserve"> obrigatória</w:t>
      </w:r>
      <w:r w:rsidR="006F44B2">
        <w:t>s</w:t>
      </w:r>
      <w:r>
        <w:t xml:space="preserve"> aos domingos, a gente não podia perder um capítulo do seriado em pre</w:t>
      </w:r>
      <w:r w:rsidR="004239B2">
        <w:t xml:space="preserve">to e branco </w:t>
      </w:r>
      <w:r>
        <w:t>que passava logo após o final do filme. Ou seria antes? Não lembro mais.</w:t>
      </w:r>
    </w:p>
    <w:p w:rsidR="00A80FC0" w:rsidRDefault="00250017" w:rsidP="002D3C6C">
      <w:pPr>
        <w:jc w:val="both"/>
      </w:pPr>
      <w:r>
        <w:t xml:space="preserve">Um deles era </w:t>
      </w:r>
      <w:r w:rsidR="00A80FC0">
        <w:t>“Os perigos de Nyoka”, com a gostosa da Kay Aldridge, cujas pernas rivalizavam com as da Regina</w:t>
      </w:r>
      <w:r>
        <w:t xml:space="preserve"> Iara. Na verdade, ambas eram inacessíveis</w:t>
      </w:r>
      <w:r w:rsidR="003624CE">
        <w:t xml:space="preserve"> para nós, moleques e simples mortais</w:t>
      </w:r>
      <w:r>
        <w:t xml:space="preserve">, mas </w:t>
      </w:r>
      <w:r w:rsidR="00287027">
        <w:t xml:space="preserve">na minha lembrança </w:t>
      </w:r>
      <w:r w:rsidR="00BF1750">
        <w:t>Nyoka</w:t>
      </w:r>
      <w:r>
        <w:t xml:space="preserve"> usava uma </w:t>
      </w:r>
      <w:r w:rsidR="00DF312C">
        <w:t>bermuda</w:t>
      </w:r>
      <w:r>
        <w:t xml:space="preserve"> curt</w:t>
      </w:r>
      <w:r w:rsidR="006F44B2">
        <w:t>inh</w:t>
      </w:r>
      <w:r>
        <w:t>a</w:t>
      </w:r>
      <w:r w:rsidR="00ED29DA">
        <w:t xml:space="preserve"> que realçava as pernas de fora</w:t>
      </w:r>
      <w:r>
        <w:t>. Suas aventuras</w:t>
      </w:r>
      <w:r w:rsidR="004239B2">
        <w:t xml:space="preserve"> nas selvas ou nas areias da África</w:t>
      </w:r>
      <w:r>
        <w:t xml:space="preserve">, tipo </w:t>
      </w:r>
      <w:r w:rsidR="00141010">
        <w:t>“</w:t>
      </w:r>
      <w:r>
        <w:t>donzela em perigo salva pelo mocinho no último minuto</w:t>
      </w:r>
      <w:r w:rsidR="00141010">
        <w:t xml:space="preserve"> do segundo tempo”</w:t>
      </w:r>
      <w:r>
        <w:t xml:space="preserve">, </w:t>
      </w:r>
      <w:r w:rsidR="00F94FC0">
        <w:t>eram</w:t>
      </w:r>
      <w:r>
        <w:t xml:space="preserve"> típico escapismo de Hollywood nos tempos da Segunda Guerra Mundial.</w:t>
      </w:r>
    </w:p>
    <w:p w:rsidR="00250017" w:rsidRDefault="00250017" w:rsidP="002D3C6C">
      <w:pPr>
        <w:jc w:val="both"/>
      </w:pPr>
      <w:r>
        <w:t>Cada capítulo terminava com a “</w:t>
      </w:r>
      <w:r w:rsidR="00BF1750">
        <w:t xml:space="preserve">quase </w:t>
      </w:r>
      <w:r>
        <w:t>morte” da mocinha, com o avião explodindo em pleno ar</w:t>
      </w:r>
      <w:r w:rsidR="00BF1750">
        <w:t xml:space="preserve"> ou um prédio desabando sobre a desmaiada heroína</w:t>
      </w:r>
      <w:r>
        <w:t xml:space="preserve">. Ficávamos em transe </w:t>
      </w:r>
      <w:r w:rsidR="00BF1750">
        <w:t xml:space="preserve">a semana toda </w:t>
      </w:r>
      <w:r>
        <w:t>aguardando como aquilo acabaria. Na semana seguinte, a gente via que o “mocinho” salvava a “mocinha” antes da explosão, saltando de paraquedas</w:t>
      </w:r>
      <w:r w:rsidR="004239B2">
        <w:t xml:space="preserve"> ou levantando sozinho uma pedra de dez toneladas</w:t>
      </w:r>
      <w:r>
        <w:t xml:space="preserve">. Qual era a reação da molecada? Uma explosão de sapateados no </w:t>
      </w:r>
      <w:r w:rsidR="004239B2">
        <w:t xml:space="preserve">impecável e encerado </w:t>
      </w:r>
      <w:r>
        <w:t>assoalho do cinema, que até tremia. Isso também acabou, p</w:t>
      </w:r>
      <w:r w:rsidR="00BF1750">
        <w:t>orque se alguém fizer isso hoje</w:t>
      </w:r>
      <w:r>
        <w:t xml:space="preserve"> sai com </w:t>
      </w:r>
      <w:r w:rsidR="003624CE">
        <w:t>a sola d</w:t>
      </w:r>
      <w:r>
        <w:t>o</w:t>
      </w:r>
      <w:r w:rsidR="003624CE">
        <w:t>s</w:t>
      </w:r>
      <w:r>
        <w:t xml:space="preserve"> sapato</w:t>
      </w:r>
      <w:r w:rsidR="003624CE">
        <w:t>s</w:t>
      </w:r>
      <w:r>
        <w:t xml:space="preserve"> cheio</w:t>
      </w:r>
      <w:r w:rsidR="003624CE">
        <w:t>s</w:t>
      </w:r>
      <w:r>
        <w:t xml:space="preserve"> de chiclete, </w:t>
      </w:r>
      <w:r w:rsidR="004239B2">
        <w:t xml:space="preserve">baldes de </w:t>
      </w:r>
      <w:r>
        <w:t xml:space="preserve">pipoca, </w:t>
      </w:r>
      <w:r w:rsidR="00BF1750">
        <w:t>copos de refrigerante</w:t>
      </w:r>
      <w:r>
        <w:t xml:space="preserve"> e outros quitutes menos cotados.</w:t>
      </w:r>
      <w:r w:rsidR="003624CE">
        <w:t xml:space="preserve"> </w:t>
      </w:r>
    </w:p>
    <w:p w:rsidR="002D3C6C" w:rsidRDefault="004239B2" w:rsidP="002D3C6C">
      <w:pPr>
        <w:jc w:val="both"/>
      </w:pPr>
      <w:r>
        <w:t>Mauro Ferreira é arquiteto</w:t>
      </w:r>
    </w:p>
    <w:sectPr w:rsidR="002D3C6C" w:rsidSect="00CA09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2D3C6C"/>
    <w:rsid w:val="00141010"/>
    <w:rsid w:val="00250017"/>
    <w:rsid w:val="00287027"/>
    <w:rsid w:val="002D3C6C"/>
    <w:rsid w:val="003624CE"/>
    <w:rsid w:val="004239B2"/>
    <w:rsid w:val="006334A6"/>
    <w:rsid w:val="006E5F79"/>
    <w:rsid w:val="006F44B2"/>
    <w:rsid w:val="00793015"/>
    <w:rsid w:val="00A80FC0"/>
    <w:rsid w:val="00BD4CE3"/>
    <w:rsid w:val="00BF1750"/>
    <w:rsid w:val="00CA097D"/>
    <w:rsid w:val="00DF312C"/>
    <w:rsid w:val="00ED29DA"/>
    <w:rsid w:val="00F9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97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474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10</cp:revision>
  <dcterms:created xsi:type="dcterms:W3CDTF">2014-01-14T17:34:00Z</dcterms:created>
  <dcterms:modified xsi:type="dcterms:W3CDTF">2014-01-20T12:00:00Z</dcterms:modified>
</cp:coreProperties>
</file>