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09B" w:rsidRPr="00C033DB" w:rsidRDefault="0041609B" w:rsidP="0041609B">
      <w:pPr>
        <w:jc w:val="both"/>
        <w:rPr>
          <w:rFonts w:ascii="Calibri" w:eastAsia="Calibri" w:hAnsi="Calibri" w:cs="Times New Roman"/>
          <w:b/>
        </w:rPr>
      </w:pPr>
      <w:r w:rsidRPr="00C033DB">
        <w:rPr>
          <w:rFonts w:ascii="Calibri" w:eastAsia="Calibri" w:hAnsi="Calibri" w:cs="Times New Roman"/>
          <w:b/>
        </w:rPr>
        <w:t xml:space="preserve">ANACRHÔNICAS DA FRANCA DO IMPERADOR </w:t>
      </w:r>
      <w:r w:rsidRPr="00C033DB">
        <w:rPr>
          <w:rFonts w:ascii="Calibri" w:eastAsia="Calibri" w:hAnsi="Calibri" w:cs="Times New Roman"/>
          <w:b/>
        </w:rPr>
        <w:tab/>
      </w:r>
      <w:r w:rsidRPr="00C033DB">
        <w:rPr>
          <w:rFonts w:ascii="Calibri" w:eastAsia="Calibri" w:hAnsi="Calibri" w:cs="Times New Roman"/>
          <w:b/>
        </w:rPr>
        <w:tab/>
        <w:t xml:space="preserve">                  número CATORZE  2014</w:t>
      </w:r>
    </w:p>
    <w:p w:rsidR="0062287B" w:rsidRPr="00C033DB" w:rsidRDefault="00CD004A" w:rsidP="00CD004A">
      <w:pPr>
        <w:jc w:val="both"/>
        <w:rPr>
          <w:b/>
        </w:rPr>
      </w:pPr>
      <w:r w:rsidRPr="00C033DB">
        <w:rPr>
          <w:b/>
        </w:rPr>
        <w:t>TUDO É DIVINO, MARAVILHOSO</w:t>
      </w:r>
    </w:p>
    <w:p w:rsidR="00CD004A" w:rsidRDefault="006B5938" w:rsidP="00CD004A">
      <w:pPr>
        <w:jc w:val="both"/>
      </w:pPr>
      <w:r>
        <w:t>Eu estava me acomodando na poltrona do avião, retornando de uma visita à Cidade Maravilhosa e à minha amiga T., ainda extasiado com a beleza da paisagem, das artes e arquiteturas que havia conhecido quando percebi aquela senhora de óculos escuros e “entourage” adentrando a aeronave.</w:t>
      </w:r>
      <w:r w:rsidR="00CD004A">
        <w:t xml:space="preserve"> Como havia pouca gente no voo Rio - Ribeirão Preto naquele sábado, ela se sentou na poltrona ao meu lado, pouco à frente, com o filho pequeno. Os demais se esparramaram pelas poltronas vazias, conversando alto e carregando equipamentos musicais. Começaram a conversar com um sujeito alto que estava mais no fundo, que percebi ser o Ivan Lins. </w:t>
      </w:r>
      <w:r w:rsidR="001852CD">
        <w:t>Primeiro, l</w:t>
      </w:r>
      <w:r w:rsidR="00CD004A">
        <w:t>embrei-me de Ituverava.</w:t>
      </w:r>
    </w:p>
    <w:p w:rsidR="00CD004A" w:rsidRDefault="00CD004A" w:rsidP="00CD004A">
      <w:pPr>
        <w:jc w:val="both"/>
      </w:pPr>
      <w:r>
        <w:t xml:space="preserve">Vieram-me as conversas </w:t>
      </w:r>
      <w:r w:rsidR="00C65209">
        <w:t xml:space="preserve">com </w:t>
      </w:r>
      <w:r>
        <w:t>a tia Neta em seu célebre apartamento da rua Japurá no centro de São Paulo</w:t>
      </w:r>
      <w:r w:rsidR="005F0B1A">
        <w:t>,</w:t>
      </w:r>
      <w:r>
        <w:t xml:space="preserve"> onde eu ia namorar. Irmã de minha sogra, ela também era de Ituverava e</w:t>
      </w:r>
      <w:r w:rsidR="001852CD">
        <w:t>,</w:t>
      </w:r>
      <w:r>
        <w:t xml:space="preserve"> de vez em quando</w:t>
      </w:r>
      <w:r w:rsidR="001852CD">
        <w:t>,</w:t>
      </w:r>
      <w:r>
        <w:t xml:space="preserve"> recebia a visita de conte</w:t>
      </w:r>
      <w:r w:rsidR="001852CD">
        <w:t>rr</w:t>
      </w:r>
      <w:r>
        <w:t xml:space="preserve">âneos como o parceiro e letrista do Ivan, o Vitor Martins, autor da poesia </w:t>
      </w:r>
      <w:r w:rsidR="001852CD">
        <w:t xml:space="preserve">e música de sucesso </w:t>
      </w:r>
      <w:r>
        <w:t>dedicada à quente terra natal, antigo Carmo da Franca, a velha Ituverava.</w:t>
      </w:r>
      <w:r w:rsidR="00C65209">
        <w:t xml:space="preserve"> N</w:t>
      </w:r>
      <w:r>
        <w:t xml:space="preserve">um clique, percebi que a jovem senhora da poltrona próxima era </w:t>
      </w:r>
      <w:r w:rsidR="00901BE4">
        <w:t xml:space="preserve">ninguém menos que </w:t>
      </w:r>
      <w:r>
        <w:t xml:space="preserve">Maria da </w:t>
      </w:r>
      <w:r w:rsidR="00901BE4">
        <w:t xml:space="preserve">Graça </w:t>
      </w:r>
      <w:r>
        <w:t>Costa Pen</w:t>
      </w:r>
      <w:r w:rsidR="00C65209">
        <w:t>n</w:t>
      </w:r>
      <w:r>
        <w:t>a Burgos. Sim, minha “ídala” da juventude, Gal Costa.</w:t>
      </w:r>
    </w:p>
    <w:p w:rsidR="00614721" w:rsidRDefault="00614721" w:rsidP="00CD004A">
      <w:pPr>
        <w:jc w:val="both"/>
      </w:pPr>
      <w:r>
        <w:t>Fiquei ali,</w:t>
      </w:r>
      <w:r w:rsidR="00C65209">
        <w:t xml:space="preserve"> estático. Não bastasse o medo que antecede </w:t>
      </w:r>
      <w:r>
        <w:t xml:space="preserve">a decolagem, </w:t>
      </w:r>
      <w:r w:rsidR="00A84A55">
        <w:t>a Gal do meu lado. Medo</w:t>
      </w:r>
      <w:r w:rsidR="009C3691">
        <w:t xml:space="preserve"> misturado com timidez</w:t>
      </w:r>
      <w:r w:rsidR="00A84A55">
        <w:t>. Lembrei-me dessa passagem</w:t>
      </w:r>
      <w:r w:rsidR="00C65209">
        <w:t xml:space="preserve"> recente</w:t>
      </w:r>
      <w:r w:rsidR="00A84A55">
        <w:t xml:space="preserve"> ao ler a biografia chapa-branca do Gilberto Gil (</w:t>
      </w:r>
      <w:r w:rsidR="002F2CD5">
        <w:t>“</w:t>
      </w:r>
      <w:r w:rsidR="00A84A55">
        <w:t>Gilberto bem perto</w:t>
      </w:r>
      <w:r w:rsidR="002F2CD5">
        <w:t>”</w:t>
      </w:r>
      <w:r w:rsidR="00A84A55">
        <w:t xml:space="preserve">), onde há um relato do programa da TV Tupi “Divino, Maravilhoso”. Eu havia me tornado um “tropicalista” </w:t>
      </w:r>
      <w:r w:rsidR="009C3691">
        <w:t>em 1967</w:t>
      </w:r>
      <w:r w:rsidR="00A84A55">
        <w:t xml:space="preserve">, depois do festival de música </w:t>
      </w:r>
      <w:r w:rsidR="009C3691">
        <w:t>da Record onde apareceram</w:t>
      </w:r>
      <w:r w:rsidR="00A84A55">
        <w:t xml:space="preserve"> “Alegria, Alegria” de Caetano e “Domingo no parque”, do Gil.</w:t>
      </w:r>
      <w:r w:rsidR="0067049F" w:rsidRPr="0067049F">
        <w:t xml:space="preserve"> </w:t>
      </w:r>
      <w:r w:rsidR="0067049F">
        <w:t>Sentado no sofá da sala de minha casa, em ou</w:t>
      </w:r>
      <w:r w:rsidR="005865E3">
        <w:t xml:space="preserve">tubro de 1968, eu era um </w:t>
      </w:r>
      <w:r w:rsidR="0067049F">
        <w:t xml:space="preserve">secundarista </w:t>
      </w:r>
      <w:r w:rsidR="005865E3">
        <w:t xml:space="preserve">imberbe </w:t>
      </w:r>
      <w:r w:rsidR="0067049F">
        <w:t xml:space="preserve">cheio de </w:t>
      </w:r>
      <w:r w:rsidR="005865E3">
        <w:t xml:space="preserve">espinhas na cara e </w:t>
      </w:r>
      <w:r w:rsidR="0067049F">
        <w:t>ideias “modernas”, h</w:t>
      </w:r>
      <w:r w:rsidR="000D4B5E">
        <w:t>avia apoiado “S</w:t>
      </w:r>
      <w:r w:rsidR="00A84A55">
        <w:t>uperpanorâmico” contra “</w:t>
      </w:r>
      <w:r w:rsidR="000D4B5E">
        <w:t>F</w:t>
      </w:r>
      <w:r w:rsidR="00A84A55">
        <w:t xml:space="preserve">im de carnaval” no festival da AEC. </w:t>
      </w:r>
    </w:p>
    <w:p w:rsidR="00A84A55" w:rsidRDefault="0067049F" w:rsidP="00CD004A">
      <w:pPr>
        <w:jc w:val="both"/>
      </w:pPr>
      <w:r>
        <w:t>Mas o que vi na TV a</w:t>
      </w:r>
      <w:r w:rsidR="00A84A55">
        <w:t xml:space="preserve"> válvulas em preto-e-branco naquela noite foi demais. O programa </w:t>
      </w:r>
      <w:r w:rsidR="009C3691">
        <w:t>“</w:t>
      </w:r>
      <w:r w:rsidR="00A84A55">
        <w:t>Divino Maravilhoso</w:t>
      </w:r>
      <w:r w:rsidR="009C3691">
        <w:t>”</w:t>
      </w:r>
      <w:r w:rsidR="00A84A55">
        <w:t xml:space="preserve"> era comandado por Fernando Faro e durou apenas</w:t>
      </w:r>
      <w:r w:rsidR="009C3691">
        <w:t xml:space="preserve"> dois meses. E</w:t>
      </w:r>
      <w:r w:rsidR="00A84A55">
        <w:t>m dezembro veio o AI-5, a ditadura escancarada</w:t>
      </w:r>
      <w:r w:rsidR="00DA18DD">
        <w:t>,</w:t>
      </w:r>
      <w:r w:rsidR="00A84A55">
        <w:t xml:space="preserve"> a prisão e exílio para Caetano e Gil. Segundo o livro, os tapes do programa foram apagados por Faro, com medo que a ditadura os usasse contra os artistas. O programa era absolutamente anárquico, uma bagunça generalizada que contrariava tudo que acontecia então na TV. Um bando de gente cabeluda cantando sem camisa, comida atirada na plateia, os Mutantes com guitarras, Caetano deitando no chão para cantar e virando as pernas para cima. Uma loucura só, subversão total da estética da época.</w:t>
      </w:r>
    </w:p>
    <w:p w:rsidR="00762CE3" w:rsidRDefault="006B5938" w:rsidP="00CD004A">
      <w:pPr>
        <w:jc w:val="both"/>
      </w:pPr>
      <w:r>
        <w:t>Ao mesmo tempo em que</w:t>
      </w:r>
      <w:r w:rsidR="009C3691">
        <w:t xml:space="preserve"> escandalizava, o programa me seduzia. Toda semana, eu largava os encontros com a turma na praça </w:t>
      </w:r>
      <w:r w:rsidR="00C65209">
        <w:t xml:space="preserve">do Hotel Francano </w:t>
      </w:r>
      <w:r w:rsidR="009C3691">
        <w:t xml:space="preserve">ou no cine São Luiz, ou deixava de lado os exercícios de física passados pelo </w:t>
      </w:r>
      <w:r w:rsidR="00C65209">
        <w:t xml:space="preserve">professor </w:t>
      </w:r>
      <w:r w:rsidR="009C3691">
        <w:t>Roberto</w:t>
      </w:r>
      <w:r w:rsidR="0067049F">
        <w:t xml:space="preserve"> Engler para assisti-lo</w:t>
      </w:r>
      <w:r w:rsidR="009C3691">
        <w:t>. Até hoje, uma das mi</w:t>
      </w:r>
      <w:r w:rsidR="00C65209">
        <w:t>nhas músicas prediletas do Gil é</w:t>
      </w:r>
      <w:r w:rsidR="009C3691">
        <w:t xml:space="preserve"> “A luta contra a lata ou a fal</w:t>
      </w:r>
      <w:r w:rsidR="00C65209">
        <w:t>ê</w:t>
      </w:r>
      <w:r w:rsidR="009C3691">
        <w:t>ncia das elit</w:t>
      </w:r>
      <w:r w:rsidR="00C65209">
        <w:t>e</w:t>
      </w:r>
      <w:r w:rsidR="009C3691">
        <w:t>s”</w:t>
      </w:r>
      <w:r w:rsidR="00C65209">
        <w:t>, que ele apresentou no programa, aquele que fala “alô, alô, mulatas, o barulho que v</w:t>
      </w:r>
      <w:r w:rsidR="005F0B1A">
        <w:t>o</w:t>
      </w:r>
      <w:r w:rsidR="00C65209">
        <w:t>c</w:t>
      </w:r>
      <w:r w:rsidR="005F0B1A">
        <w:t>ê</w:t>
      </w:r>
      <w:r w:rsidR="00C65209">
        <w:t xml:space="preserve">s estão ouvindo é de latas”. </w:t>
      </w:r>
    </w:p>
    <w:p w:rsidR="00C65209" w:rsidRDefault="00C65209" w:rsidP="00CD004A">
      <w:pPr>
        <w:jc w:val="both"/>
      </w:pPr>
      <w:r>
        <w:lastRenderedPageBreak/>
        <w:t xml:space="preserve">O fato é que chegamos </w:t>
      </w:r>
      <w:r w:rsidR="00762CE3">
        <w:t>a</w:t>
      </w:r>
      <w:r w:rsidR="005F0B1A">
        <w:t xml:space="preserve"> Ribeirão Preto</w:t>
      </w:r>
      <w:r>
        <w:t xml:space="preserve"> sob o sol escaldante</w:t>
      </w:r>
      <w:r w:rsidR="005F0B1A">
        <w:t xml:space="preserve"> e</w:t>
      </w:r>
      <w:r>
        <w:t xml:space="preserve"> lá foi Gal com o filho buscar as malas na esteira, eu do lado, </w:t>
      </w:r>
      <w:r w:rsidR="000D4B5E">
        <w:t xml:space="preserve">com cara de paisagem e </w:t>
      </w:r>
      <w:r>
        <w:t xml:space="preserve">fingindo que não a </w:t>
      </w:r>
      <w:r w:rsidR="006B5938">
        <w:t>reconheci</w:t>
      </w:r>
      <w:r>
        <w:t xml:space="preserve">. </w:t>
      </w:r>
      <w:r w:rsidR="00762CE3">
        <w:t>Não tirei uma foto ao lado dela</w:t>
      </w:r>
      <w:r w:rsidR="009555D0">
        <w:t xml:space="preserve"> (ainda não havia facebook)</w:t>
      </w:r>
      <w:r w:rsidR="00762CE3">
        <w:t xml:space="preserve">, mas </w:t>
      </w:r>
      <w:r>
        <w:t>tive meu dia de glória viajando ao lado da musa tropicalista.</w:t>
      </w:r>
    </w:p>
    <w:p w:rsidR="00CD004A" w:rsidRDefault="00C65209" w:rsidP="00CD004A">
      <w:pPr>
        <w:jc w:val="both"/>
      </w:pPr>
      <w:r>
        <w:t>Mauro Ferreira é arquiteto</w:t>
      </w:r>
    </w:p>
    <w:sectPr w:rsidR="00CD004A" w:rsidSect="0062287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004A"/>
    <w:rsid w:val="000A0AEE"/>
    <w:rsid w:val="000D4B5E"/>
    <w:rsid w:val="000F6714"/>
    <w:rsid w:val="001852CD"/>
    <w:rsid w:val="002F2CD5"/>
    <w:rsid w:val="0030200C"/>
    <w:rsid w:val="0041609B"/>
    <w:rsid w:val="005865E3"/>
    <w:rsid w:val="005F0B1A"/>
    <w:rsid w:val="00614721"/>
    <w:rsid w:val="0062287B"/>
    <w:rsid w:val="0067049F"/>
    <w:rsid w:val="006B5938"/>
    <w:rsid w:val="00762CE3"/>
    <w:rsid w:val="00901BE4"/>
    <w:rsid w:val="009555D0"/>
    <w:rsid w:val="009C3691"/>
    <w:rsid w:val="00A15A39"/>
    <w:rsid w:val="00A84A55"/>
    <w:rsid w:val="00C033DB"/>
    <w:rsid w:val="00C65209"/>
    <w:rsid w:val="00CD004A"/>
    <w:rsid w:val="00DA18D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7B"/>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545</Words>
  <Characters>2945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16</cp:revision>
  <dcterms:created xsi:type="dcterms:W3CDTF">2013-11-05T15:37:00Z</dcterms:created>
  <dcterms:modified xsi:type="dcterms:W3CDTF">2014-04-07T12:43:00Z</dcterms:modified>
</cp:coreProperties>
</file>